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F7" w:rsidRDefault="000510F7" w:rsidP="000510F7">
      <w:pPr>
        <w:rPr>
          <w:b/>
        </w:rPr>
      </w:pPr>
    </w:p>
    <w:p w:rsidR="000510F7" w:rsidRDefault="000510F7" w:rsidP="000510F7">
      <w:pPr>
        <w:rPr>
          <w:b/>
        </w:rPr>
      </w:pPr>
    </w:p>
    <w:p w:rsidR="000510F7" w:rsidRPr="00C6150E" w:rsidRDefault="00183FE6" w:rsidP="00C615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Web </w:t>
      </w:r>
      <w:r w:rsidR="0024230F">
        <w:rPr>
          <w:b/>
          <w:sz w:val="26"/>
          <w:szCs w:val="26"/>
        </w:rPr>
        <w:t>Site</w:t>
      </w:r>
      <w:r>
        <w:rPr>
          <w:b/>
          <w:sz w:val="26"/>
          <w:szCs w:val="26"/>
        </w:rPr>
        <w:t xml:space="preserve"> </w:t>
      </w:r>
      <w:r w:rsidR="00C6150E" w:rsidRPr="00C6150E">
        <w:rPr>
          <w:b/>
          <w:sz w:val="26"/>
          <w:szCs w:val="26"/>
        </w:rPr>
        <w:t>Design</w:t>
      </w:r>
      <w:r w:rsidR="00C6150E">
        <w:rPr>
          <w:b/>
          <w:sz w:val="26"/>
          <w:szCs w:val="26"/>
        </w:rPr>
        <w:t xml:space="preserve"> RFP</w:t>
      </w:r>
      <w:r w:rsidR="003901EB">
        <w:rPr>
          <w:b/>
          <w:sz w:val="26"/>
          <w:szCs w:val="26"/>
        </w:rPr>
        <w:t xml:space="preserve">: </w:t>
      </w:r>
      <w:proofErr w:type="spellStart"/>
      <w:r w:rsidR="003B07E1">
        <w:rPr>
          <w:b/>
          <w:sz w:val="26"/>
          <w:szCs w:val="26"/>
        </w:rPr>
        <w:t>Sorhegui</w:t>
      </w:r>
      <w:proofErr w:type="spellEnd"/>
      <w:r w:rsidR="003B07E1">
        <w:rPr>
          <w:b/>
          <w:sz w:val="26"/>
          <w:szCs w:val="26"/>
        </w:rPr>
        <w:t xml:space="preserve"> Tile</w:t>
      </w:r>
      <w:r w:rsidR="003E6579">
        <w:rPr>
          <w:b/>
          <w:sz w:val="26"/>
          <w:szCs w:val="26"/>
        </w:rPr>
        <w:br/>
      </w:r>
    </w:p>
    <w:p w:rsidR="000510F7" w:rsidRDefault="003E6579" w:rsidP="003E657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3F6E56" wp14:editId="5A78BA33">
            <wp:extent cx="389572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hegui-tile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  <w:bCs/>
          <w:noProof/>
          <w:sz w:val="24"/>
        </w:rPr>
        <w:drawing>
          <wp:inline distT="0" distB="0" distL="0" distR="0" wp14:anchorId="7A7986DD" wp14:editId="2337CB5E">
            <wp:extent cx="2105025" cy="659130"/>
            <wp:effectExtent l="0" t="0" r="9525" b="7620"/>
            <wp:docPr id="2" name="Picture 2" descr="ori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on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F7" w:rsidRDefault="000510F7" w:rsidP="000510F7">
      <w:pPr>
        <w:rPr>
          <w:b/>
        </w:rPr>
      </w:pPr>
    </w:p>
    <w:p w:rsidR="000510F7" w:rsidRDefault="000510F7" w:rsidP="000510F7">
      <w:pPr>
        <w:rPr>
          <w:b/>
        </w:rPr>
      </w:pPr>
    </w:p>
    <w:p w:rsidR="000510F7" w:rsidRDefault="000510F7" w:rsidP="000510F7">
      <w:pPr>
        <w:rPr>
          <w:b/>
        </w:rPr>
        <w:sectPr w:rsidR="000510F7" w:rsidSect="005C59EE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10F7" w:rsidRDefault="000510F7" w:rsidP="000510F7">
      <w:pPr>
        <w:rPr>
          <w:b/>
        </w:rPr>
      </w:pPr>
      <w:r>
        <w:rPr>
          <w:b/>
        </w:rPr>
        <w:lastRenderedPageBreak/>
        <w:t>Contact Information:</w:t>
      </w:r>
    </w:p>
    <w:p w:rsidR="000510F7" w:rsidRDefault="000510F7" w:rsidP="000510F7">
      <w:pPr>
        <w:pStyle w:val="NoSpacing"/>
      </w:pPr>
      <w:r>
        <w:t xml:space="preserve">Zach </w:t>
      </w:r>
      <w:proofErr w:type="gramStart"/>
      <w:r>
        <w:t>Segal</w:t>
      </w:r>
      <w:proofErr w:type="gramEnd"/>
      <w:r>
        <w:br/>
        <w:t>(239) 860-2428</w:t>
      </w:r>
      <w:r w:rsidR="00B32940">
        <w:t xml:space="preserve"> </w:t>
      </w:r>
      <w:r w:rsidR="00B32940" w:rsidRPr="00B32940">
        <w:rPr>
          <w:sz w:val="16"/>
          <w:szCs w:val="16"/>
        </w:rPr>
        <w:t>(Available Weekends)</w:t>
      </w:r>
      <w:r>
        <w:br/>
      </w:r>
      <w:r w:rsidRPr="00C6150E">
        <w:t>zosegal@gmail.com</w:t>
      </w:r>
      <w:r>
        <w:br/>
      </w:r>
      <w:r w:rsidR="005772EC">
        <w:t>7786 Gardner Dr</w:t>
      </w:r>
      <w:r>
        <w:t>.</w:t>
      </w:r>
      <w:r w:rsidR="005772EC">
        <w:t xml:space="preserve"> #201</w:t>
      </w:r>
      <w:r>
        <w:br/>
      </w:r>
      <w:r w:rsidR="005772EC">
        <w:t>Naples, FL 34109</w:t>
      </w:r>
      <w:r>
        <w:br/>
        <w:t>www.oriongraphix.com</w:t>
      </w:r>
      <w:r>
        <w:br/>
      </w:r>
    </w:p>
    <w:p w:rsidR="000510F7" w:rsidRDefault="000510F7" w:rsidP="000510F7">
      <w:pPr>
        <w:rPr>
          <w:b/>
        </w:rPr>
      </w:pPr>
      <w:r>
        <w:rPr>
          <w:b/>
        </w:rPr>
        <w:lastRenderedPageBreak/>
        <w:t>Proposal Requested For:</w:t>
      </w:r>
    </w:p>
    <w:p w:rsidR="000510F7" w:rsidRDefault="0073091F" w:rsidP="0073091F">
      <w:pPr>
        <w:sectPr w:rsidR="000510F7" w:rsidSect="005C59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Robert </w:t>
      </w:r>
      <w:proofErr w:type="spellStart"/>
      <w:r>
        <w:t>Sorhegui</w:t>
      </w:r>
      <w:proofErr w:type="spellEnd"/>
      <w:r w:rsidR="000510F7">
        <w:br/>
      </w:r>
      <w:r>
        <w:t xml:space="preserve">Tony </w:t>
      </w:r>
      <w:proofErr w:type="spellStart"/>
      <w:r>
        <w:t>Sorhegui</w:t>
      </w:r>
      <w:proofErr w:type="spellEnd"/>
      <w:r>
        <w:br/>
        <w:t>Rey Vazquez</w:t>
      </w:r>
      <w:r w:rsidR="000510F7">
        <w:br/>
      </w:r>
      <w:r>
        <w:t>Phone:</w:t>
      </w:r>
      <w:r w:rsidR="005772EC">
        <w:t xml:space="preserve"> (239) </w:t>
      </w:r>
      <w:r>
        <w:t>643-2882</w:t>
      </w:r>
      <w:r>
        <w:br/>
      </w:r>
      <w:r>
        <w:t>3876 Mercantile Avenue</w:t>
      </w:r>
      <w:r>
        <w:br/>
      </w:r>
      <w:r>
        <w:t>Naples, FL 34104-3333</w:t>
      </w:r>
    </w:p>
    <w:p w:rsidR="000510F7" w:rsidRDefault="000510F7" w:rsidP="000510F7">
      <w:pPr>
        <w:sectPr w:rsidR="000510F7" w:rsidSect="005C59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510F7" w:rsidRPr="000510F7" w:rsidRDefault="000510F7" w:rsidP="000510F7">
      <w:pPr>
        <w:sectPr w:rsidR="000510F7" w:rsidRPr="000510F7" w:rsidSect="005C59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br/>
      </w:r>
    </w:p>
    <w:p w:rsidR="000510F7" w:rsidRDefault="000510F7" w:rsidP="000510F7">
      <w:pPr>
        <w:rPr>
          <w:b/>
        </w:rPr>
      </w:pPr>
    </w:p>
    <w:p w:rsidR="000510F7" w:rsidRDefault="000510F7" w:rsidP="00C33C2F">
      <w:pPr>
        <w:jc w:val="center"/>
        <w:rPr>
          <w:b/>
        </w:rPr>
      </w:pPr>
    </w:p>
    <w:p w:rsidR="000510F7" w:rsidRDefault="000510F7" w:rsidP="00C33C2F">
      <w:pPr>
        <w:jc w:val="center"/>
        <w:rPr>
          <w:b/>
        </w:rPr>
      </w:pPr>
    </w:p>
    <w:p w:rsidR="00183FE6" w:rsidRDefault="00183FE6" w:rsidP="00C33C2F">
      <w:pPr>
        <w:jc w:val="center"/>
        <w:rPr>
          <w:b/>
        </w:rPr>
      </w:pPr>
    </w:p>
    <w:p w:rsidR="000510F7" w:rsidRDefault="000510F7" w:rsidP="00C33C2F">
      <w:pPr>
        <w:jc w:val="center"/>
        <w:rPr>
          <w:b/>
        </w:rPr>
      </w:pPr>
    </w:p>
    <w:p w:rsidR="00C33C2F" w:rsidRDefault="00B34109" w:rsidP="001F2CA8">
      <w:pPr>
        <w:jc w:val="center"/>
      </w:pPr>
      <w:r>
        <w:rPr>
          <w:rStyle w:val="Heading2Char"/>
          <w:u w:val="single"/>
        </w:rPr>
        <w:t xml:space="preserve">Ruben </w:t>
      </w:r>
      <w:proofErr w:type="spellStart"/>
      <w:r>
        <w:rPr>
          <w:rStyle w:val="Heading2Char"/>
          <w:u w:val="single"/>
        </w:rPr>
        <w:t>Sorhegui</w:t>
      </w:r>
      <w:proofErr w:type="spellEnd"/>
      <w:r>
        <w:rPr>
          <w:rStyle w:val="Heading2Char"/>
          <w:u w:val="single"/>
        </w:rPr>
        <w:t xml:space="preserve"> Tile Distributors</w:t>
      </w:r>
      <w:r w:rsidR="00C33C2F">
        <w:br/>
      </w:r>
      <w:r>
        <w:t>August</w:t>
      </w:r>
      <w:r w:rsidR="006161D1">
        <w:t xml:space="preserve"> </w:t>
      </w:r>
      <w:r>
        <w:t>7</w:t>
      </w:r>
      <w:r w:rsidR="006161D1" w:rsidRPr="006161D1">
        <w:rPr>
          <w:vertAlign w:val="superscript"/>
        </w:rPr>
        <w:t>th</w:t>
      </w:r>
      <w:r w:rsidR="006161D1">
        <w:t>, 2011</w:t>
      </w:r>
    </w:p>
    <w:p w:rsidR="00C33C2F" w:rsidRDefault="00FF6C4F" w:rsidP="00C33C2F">
      <w:pPr>
        <w:pStyle w:val="ListParagraph"/>
        <w:numPr>
          <w:ilvl w:val="0"/>
          <w:numId w:val="3"/>
        </w:numPr>
      </w:pPr>
      <w:r>
        <w:rPr>
          <w:b/>
        </w:rPr>
        <w:t>Purpose</w:t>
      </w:r>
      <w:r w:rsidR="00C33C2F">
        <w:br/>
      </w:r>
      <w:proofErr w:type="gramStart"/>
      <w:r w:rsidR="00C33C2F">
        <w:t>It</w:t>
      </w:r>
      <w:proofErr w:type="gramEnd"/>
      <w:r w:rsidR="00C33C2F">
        <w:t xml:space="preserve"> is the intent of this Request for Proposal (RFP) and </w:t>
      </w:r>
      <w:r w:rsidR="006161D1">
        <w:t xml:space="preserve">any </w:t>
      </w:r>
      <w:r w:rsidR="00C33C2F">
        <w:t>resulting contract work to establish an agreement for the professional services with a website designer</w:t>
      </w:r>
      <w:r w:rsidR="003C514F">
        <w:t xml:space="preserve"> and custom programmer</w:t>
      </w:r>
      <w:r w:rsidR="00C33C2F">
        <w:t xml:space="preserve"> for the purpose of</w:t>
      </w:r>
      <w:r w:rsidR="006161D1">
        <w:t xml:space="preserve"> d</w:t>
      </w:r>
      <w:r w:rsidR="00C33C2F">
        <w:t xml:space="preserve">esigning the </w:t>
      </w:r>
      <w:r w:rsidR="003C514F">
        <w:t xml:space="preserve">Ruben </w:t>
      </w:r>
      <w:proofErr w:type="spellStart"/>
      <w:r w:rsidR="0033470F">
        <w:t>Sorhegui</w:t>
      </w:r>
      <w:proofErr w:type="spellEnd"/>
      <w:r w:rsidR="0033470F">
        <w:t xml:space="preserve"> Tile</w:t>
      </w:r>
      <w:r w:rsidR="003C514F">
        <w:t xml:space="preserve"> Distributors website.</w:t>
      </w:r>
      <w:r w:rsidR="001F2CA8">
        <w:br/>
      </w:r>
    </w:p>
    <w:p w:rsidR="00C33C2F" w:rsidRPr="00FF6C4F" w:rsidRDefault="00C33C2F" w:rsidP="00C33C2F">
      <w:pPr>
        <w:pStyle w:val="ListParagraph"/>
        <w:numPr>
          <w:ilvl w:val="0"/>
          <w:numId w:val="3"/>
        </w:numPr>
        <w:rPr>
          <w:b/>
        </w:rPr>
      </w:pPr>
      <w:r w:rsidRPr="00FF6C4F">
        <w:rPr>
          <w:b/>
        </w:rPr>
        <w:t>I will work to:</w:t>
      </w:r>
      <w:r w:rsidR="00926571" w:rsidRPr="00FF6C4F">
        <w:rPr>
          <w:b/>
        </w:rPr>
        <w:br/>
      </w:r>
    </w:p>
    <w:p w:rsidR="00C33C2F" w:rsidRDefault="00C33C2F" w:rsidP="00E6468C">
      <w:pPr>
        <w:pStyle w:val="ListParagraph"/>
        <w:numPr>
          <w:ilvl w:val="0"/>
          <w:numId w:val="4"/>
        </w:numPr>
      </w:pPr>
      <w:r>
        <w:t xml:space="preserve">Analyze and identify the needs of </w:t>
      </w:r>
      <w:proofErr w:type="spellStart"/>
      <w:r w:rsidR="0033470F">
        <w:t>Sorhegui</w:t>
      </w:r>
      <w:proofErr w:type="spellEnd"/>
      <w:r w:rsidR="0033470F">
        <w:t xml:space="preserve"> Tile’s web</w:t>
      </w:r>
      <w:r>
        <w:t>site users</w:t>
      </w:r>
    </w:p>
    <w:p w:rsidR="00C33C2F" w:rsidRDefault="00C33C2F" w:rsidP="00E6468C">
      <w:pPr>
        <w:pStyle w:val="ListParagraph"/>
        <w:numPr>
          <w:ilvl w:val="0"/>
          <w:numId w:val="4"/>
        </w:numPr>
      </w:pPr>
      <w:r>
        <w:t xml:space="preserve">Conduct a competition assessment of </w:t>
      </w:r>
      <w:r w:rsidR="006161D1">
        <w:t xml:space="preserve">similar businesses </w:t>
      </w:r>
      <w:r w:rsidR="0033470F">
        <w:t xml:space="preserve">across the United States </w:t>
      </w:r>
      <w:r w:rsidR="006161D1">
        <w:t xml:space="preserve">and suggest options to outdo competitors and differentiate </w:t>
      </w:r>
      <w:proofErr w:type="spellStart"/>
      <w:r w:rsidR="0033470F">
        <w:t>Sorhegui</w:t>
      </w:r>
      <w:proofErr w:type="spellEnd"/>
      <w:r w:rsidR="0033470F">
        <w:t xml:space="preserve"> Tile</w:t>
      </w:r>
      <w:r w:rsidR="006161D1">
        <w:t xml:space="preserve"> online</w:t>
      </w:r>
    </w:p>
    <w:p w:rsidR="00C33C2F" w:rsidRDefault="00C33C2F" w:rsidP="00E6468C">
      <w:pPr>
        <w:pStyle w:val="ListParagraph"/>
        <w:numPr>
          <w:ilvl w:val="0"/>
          <w:numId w:val="4"/>
        </w:numPr>
      </w:pPr>
      <w:r>
        <w:t xml:space="preserve">Develop workable solutions based on a needs assessment while </w:t>
      </w:r>
      <w:r w:rsidR="00453977">
        <w:t xml:space="preserve">also taking care of </w:t>
      </w:r>
      <w:r w:rsidR="006161D1">
        <w:t>your</w:t>
      </w:r>
      <w:r>
        <w:t xml:space="preserve"> proposed requests</w:t>
      </w:r>
    </w:p>
    <w:p w:rsidR="00336341" w:rsidRDefault="00336341" w:rsidP="00E6468C">
      <w:pPr>
        <w:pStyle w:val="ListParagraph"/>
        <w:numPr>
          <w:ilvl w:val="0"/>
          <w:numId w:val="4"/>
        </w:numPr>
      </w:pPr>
      <w:r>
        <w:t>Create a strong logo and branding identity for Cena by Artichoke</w:t>
      </w:r>
    </w:p>
    <w:p w:rsidR="007F7D3D" w:rsidRDefault="00336341" w:rsidP="00257BD0">
      <w:pPr>
        <w:pStyle w:val="ListParagraph"/>
        <w:numPr>
          <w:ilvl w:val="0"/>
          <w:numId w:val="4"/>
        </w:numPr>
      </w:pPr>
      <w:r>
        <w:t>Set</w:t>
      </w:r>
      <w:r w:rsidR="00257BD0">
        <w:t xml:space="preserve"> </w:t>
      </w:r>
      <w:r>
        <w:t xml:space="preserve">up </w:t>
      </w:r>
      <w:proofErr w:type="spellStart"/>
      <w:r w:rsidR="00257BD0">
        <w:t>Sorhegui</w:t>
      </w:r>
      <w:proofErr w:type="spellEnd"/>
      <w:r w:rsidR="00257BD0">
        <w:t xml:space="preserve"> Tile</w:t>
      </w:r>
      <w:r>
        <w:t xml:space="preserve"> with social networking tools needed to effectively market to users online (Facebook, Twitter, </w:t>
      </w:r>
      <w:r w:rsidR="00183FE6">
        <w:t>etc.</w:t>
      </w:r>
      <w:r>
        <w:t>)</w:t>
      </w:r>
    </w:p>
    <w:p w:rsidR="0023217C" w:rsidRDefault="007F7D3D" w:rsidP="00E6468C">
      <w:pPr>
        <w:pStyle w:val="ListParagraph"/>
        <w:numPr>
          <w:ilvl w:val="0"/>
          <w:numId w:val="4"/>
        </w:numPr>
      </w:pPr>
      <w:r>
        <w:t>Optimize the website with</w:t>
      </w:r>
      <w:r w:rsidR="0023217C">
        <w:t xml:space="preserve"> organic</w:t>
      </w:r>
      <w:r>
        <w:t xml:space="preserve"> search engine optimization </w:t>
      </w:r>
      <w:r w:rsidR="00A87473">
        <w:t>strategies</w:t>
      </w:r>
      <w:r w:rsidR="00257BD0">
        <w:t xml:space="preserve"> for specific targeted keywords and phrases as discussed in our August 1</w:t>
      </w:r>
      <w:r w:rsidR="00257BD0" w:rsidRPr="00257BD0">
        <w:rPr>
          <w:vertAlign w:val="superscript"/>
        </w:rPr>
        <w:t>st</w:t>
      </w:r>
      <w:r w:rsidR="00257BD0">
        <w:t xml:space="preserve"> meeting.  A</w:t>
      </w:r>
      <w:r w:rsidR="0023217C">
        <w:t>dditional search engine optimization packag</w:t>
      </w:r>
      <w:r w:rsidR="00257BD0">
        <w:t>es will be available if desired at a cost per month.</w:t>
      </w:r>
    </w:p>
    <w:p w:rsidR="00DA77A2" w:rsidRDefault="00DA77A2" w:rsidP="00E6468C">
      <w:pPr>
        <w:pStyle w:val="ListParagraph"/>
        <w:numPr>
          <w:ilvl w:val="0"/>
          <w:numId w:val="4"/>
        </w:numPr>
      </w:pPr>
      <w:r>
        <w:t>Optimize the website for fast loading time, including optimized graphics, and streamlined HTML, CSS, and PHP.</w:t>
      </w:r>
    </w:p>
    <w:p w:rsidR="00DA77A2" w:rsidRDefault="00DA77A2" w:rsidP="00E6468C">
      <w:pPr>
        <w:pStyle w:val="ListParagraph"/>
        <w:numPr>
          <w:ilvl w:val="0"/>
          <w:numId w:val="4"/>
        </w:numPr>
      </w:pPr>
      <w:r>
        <w:t xml:space="preserve">Develop a CMS (Content Management System) customized for </w:t>
      </w:r>
      <w:proofErr w:type="spellStart"/>
      <w:r>
        <w:t>Sorhegui</w:t>
      </w:r>
      <w:proofErr w:type="spellEnd"/>
      <w:r>
        <w:t xml:space="preserve"> Tile, allowing them to update the site with no web design skills necessary, and from anywhere in the world using only a web browser.</w:t>
      </w:r>
    </w:p>
    <w:p w:rsidR="000D15D5" w:rsidRDefault="00257BD0" w:rsidP="00E6468C">
      <w:pPr>
        <w:pStyle w:val="ListParagraph"/>
        <w:numPr>
          <w:ilvl w:val="0"/>
          <w:numId w:val="4"/>
        </w:numPr>
      </w:pPr>
      <w:r>
        <w:t>Make sure the process of switching to the newly designed website from the old website goes as smooth as possible, with no downtime</w:t>
      </w:r>
    </w:p>
    <w:p w:rsidR="00257BD0" w:rsidRDefault="005333D2" w:rsidP="00E6468C">
      <w:pPr>
        <w:pStyle w:val="ListParagraph"/>
        <w:numPr>
          <w:ilvl w:val="0"/>
          <w:numId w:val="4"/>
        </w:numPr>
      </w:pPr>
      <w:r>
        <w:lastRenderedPageBreak/>
        <w:t xml:space="preserve">Design custom marketing materials </w:t>
      </w:r>
      <w:r w:rsidR="00257BD0">
        <w:t xml:space="preserve">including business cards, flyers, and direct mailers </w:t>
      </w:r>
      <w:r>
        <w:t xml:space="preserve">should I be requested to, however, they have not been included in this proposal and would be </w:t>
      </w:r>
      <w:r w:rsidR="00257BD0">
        <w:t xml:space="preserve">considered </w:t>
      </w:r>
      <w:r>
        <w:t>separate jobs</w:t>
      </w:r>
    </w:p>
    <w:p w:rsidR="00257BD0" w:rsidRPr="00257BD0" w:rsidRDefault="00257BD0" w:rsidP="00257BD0">
      <w:pPr>
        <w:pStyle w:val="ListParagraph"/>
        <w:numPr>
          <w:ilvl w:val="0"/>
          <w:numId w:val="4"/>
        </w:numPr>
      </w:pPr>
      <w:r w:rsidRPr="00257BD0">
        <w:t>Do all of this in a timely manner in accordance with the project’s proposed deadlines</w:t>
      </w:r>
    </w:p>
    <w:p w:rsidR="00C33C2F" w:rsidRDefault="00675B73" w:rsidP="00DA77A2">
      <w:pPr>
        <w:pStyle w:val="ListParagraph"/>
        <w:ind w:left="1800"/>
      </w:pPr>
      <w:r>
        <w:br/>
      </w:r>
      <w:r w:rsidR="001F2CA8">
        <w:br/>
      </w:r>
    </w:p>
    <w:p w:rsidR="00FD20CB" w:rsidRDefault="00FD20CB" w:rsidP="00FD20CB">
      <w:pPr>
        <w:pStyle w:val="ListParagraph"/>
        <w:numPr>
          <w:ilvl w:val="0"/>
          <w:numId w:val="3"/>
        </w:numPr>
      </w:pPr>
      <w:r w:rsidRPr="001F2CA8">
        <w:rPr>
          <w:b/>
        </w:rPr>
        <w:t>Design</w:t>
      </w:r>
      <w:r>
        <w:br/>
      </w:r>
      <w:proofErr w:type="gramStart"/>
      <w:r>
        <w:t>The</w:t>
      </w:r>
      <w:proofErr w:type="gramEnd"/>
      <w:r>
        <w:t xml:space="preserve"> </w:t>
      </w:r>
      <w:r w:rsidR="007E374A">
        <w:t>website</w:t>
      </w:r>
      <w:r>
        <w:t xml:space="preserve"> will be designed</w:t>
      </w:r>
      <w:r w:rsidR="007E374A">
        <w:t xml:space="preserve"> in a classy, </w:t>
      </w:r>
      <w:r w:rsidR="00DA77A2">
        <w:t xml:space="preserve">elegant, </w:t>
      </w:r>
      <w:r w:rsidR="007E374A">
        <w:t>service oriented, and sophisticated style</w:t>
      </w:r>
      <w:r w:rsidR="00856768">
        <w:t>.</w:t>
      </w:r>
      <w:r w:rsidR="008F0D88">
        <w:t xml:space="preserve">  </w:t>
      </w:r>
      <w:r w:rsidR="004D233F">
        <w:t xml:space="preserve">In </w:t>
      </w:r>
      <w:r w:rsidR="007E374A">
        <w:t xml:space="preserve">addition, the </w:t>
      </w:r>
      <w:r w:rsidR="00DA77A2">
        <w:t>website</w:t>
      </w:r>
      <w:r w:rsidR="007E374A">
        <w:t xml:space="preserve"> will be </w:t>
      </w:r>
      <w:r w:rsidR="004D233F">
        <w:t xml:space="preserve">designed to be easy to use and make sense to the user.  </w:t>
      </w:r>
      <w:r w:rsidR="00DA77A2">
        <w:t xml:space="preserve">Rather than being just an ordinary website, the site will be an extension of </w:t>
      </w:r>
      <w:proofErr w:type="spellStart"/>
      <w:r w:rsidR="00DA77A2">
        <w:t>Sorhegui</w:t>
      </w:r>
      <w:proofErr w:type="spellEnd"/>
      <w:r w:rsidR="00DA77A2">
        <w:t xml:space="preserve"> Tile’s business</w:t>
      </w:r>
      <w:r w:rsidR="008374CF">
        <w:t xml:space="preserve">, allowing </w:t>
      </w:r>
      <w:proofErr w:type="spellStart"/>
      <w:r w:rsidR="008374CF">
        <w:t>Sorhegui</w:t>
      </w:r>
      <w:proofErr w:type="spellEnd"/>
      <w:r w:rsidR="008374CF">
        <w:t xml:space="preserve"> Tile to upload images of tile into their custom gallery, add product photos on the fly, acquire leads and customer comments via the website’s contact form, and more.  </w:t>
      </w:r>
      <w:r w:rsidR="004D233F">
        <w:t xml:space="preserve">My goal as a designer is to make the user not want have to think about how to use the </w:t>
      </w:r>
      <w:r w:rsidR="00183FE6">
        <w:t>website –</w:t>
      </w:r>
      <w:r w:rsidR="004D233F">
        <w:t xml:space="preserve"> it should come naturally with logical design.  </w:t>
      </w:r>
      <w:r w:rsidR="008F0D88">
        <w:t xml:space="preserve">The </w:t>
      </w:r>
      <w:r w:rsidR="008374CF">
        <w:t>website</w:t>
      </w:r>
      <w:r w:rsidR="008F0D88">
        <w:t xml:space="preserve"> will be designed with 3 main goals in mind:</w:t>
      </w:r>
      <w:r w:rsidR="008F0D88">
        <w:br/>
      </w:r>
    </w:p>
    <w:p w:rsidR="008F0D88" w:rsidRDefault="008F0D88" w:rsidP="008F0D88">
      <w:pPr>
        <w:pStyle w:val="ListParagraph"/>
        <w:numPr>
          <w:ilvl w:val="3"/>
          <w:numId w:val="3"/>
        </w:numPr>
      </w:pPr>
      <w:r w:rsidRPr="00856332">
        <w:rPr>
          <w:i/>
        </w:rPr>
        <w:t xml:space="preserve">User </w:t>
      </w:r>
      <w:r w:rsidR="008374CF">
        <w:rPr>
          <w:i/>
        </w:rPr>
        <w:t>experience</w:t>
      </w:r>
      <w:r w:rsidR="00E24DD4" w:rsidRPr="00856332">
        <w:rPr>
          <w:i/>
        </w:rPr>
        <w:t xml:space="preserve"> - </w:t>
      </w:r>
      <w:r w:rsidR="00E24DD4" w:rsidRPr="008374CF">
        <w:t>interactively engage</w:t>
      </w:r>
      <w:r w:rsidR="00856332" w:rsidRPr="008374CF">
        <w:t xml:space="preserve"> the</w:t>
      </w:r>
      <w:r w:rsidR="00856332">
        <w:t xml:space="preserve"> user and promote a positive web experience</w:t>
      </w:r>
    </w:p>
    <w:p w:rsidR="008F0D88" w:rsidRDefault="00856332" w:rsidP="008F0D88">
      <w:pPr>
        <w:pStyle w:val="ListParagraph"/>
        <w:numPr>
          <w:ilvl w:val="3"/>
          <w:numId w:val="3"/>
        </w:numPr>
      </w:pPr>
      <w:r w:rsidRPr="00856332">
        <w:rPr>
          <w:i/>
        </w:rPr>
        <w:t>Website performance</w:t>
      </w:r>
      <w:r>
        <w:t xml:space="preserve">  - file size, optimizing loading times</w:t>
      </w:r>
    </w:p>
    <w:p w:rsidR="00FD20CB" w:rsidRDefault="004D233F" w:rsidP="00FD20CB">
      <w:pPr>
        <w:pStyle w:val="ListParagraph"/>
        <w:numPr>
          <w:ilvl w:val="3"/>
          <w:numId w:val="3"/>
        </w:numPr>
      </w:pPr>
      <w:r w:rsidRPr="004D233F">
        <w:rPr>
          <w:i/>
        </w:rPr>
        <w:t>Brand image</w:t>
      </w:r>
      <w:r>
        <w:t xml:space="preserve"> – </w:t>
      </w:r>
      <w:r w:rsidR="00183FE6">
        <w:t>site and materials will be designed to promote</w:t>
      </w:r>
      <w:r>
        <w:t xml:space="preserve"> brand consistency</w:t>
      </w:r>
      <w:r w:rsidR="008374CF">
        <w:t xml:space="preserve"> and affirm </w:t>
      </w:r>
      <w:proofErr w:type="spellStart"/>
      <w:r w:rsidR="008374CF">
        <w:t>Sorhegui</w:t>
      </w:r>
      <w:proofErr w:type="spellEnd"/>
      <w:r w:rsidR="008374CF">
        <w:t xml:space="preserve"> Tile as the local leader in the industry</w:t>
      </w:r>
      <w:r w:rsidR="00675B73">
        <w:br/>
      </w:r>
      <w:r w:rsidR="001F2CA8">
        <w:br/>
      </w:r>
    </w:p>
    <w:p w:rsidR="00976816" w:rsidRDefault="00976816" w:rsidP="00976816">
      <w:pPr>
        <w:pStyle w:val="ListParagraph"/>
        <w:numPr>
          <w:ilvl w:val="0"/>
          <w:numId w:val="3"/>
        </w:numPr>
      </w:pPr>
      <w:r>
        <w:rPr>
          <w:b/>
        </w:rPr>
        <w:t>Timeline / Format</w:t>
      </w:r>
      <w:r>
        <w:br/>
        <w:t xml:space="preserve">Pricing will be broken down per phase.  </w:t>
      </w:r>
      <w:r w:rsidR="00504EB6">
        <w:t xml:space="preserve">The launch date goal for this website is </w:t>
      </w:r>
      <w:r w:rsidR="00504EB6" w:rsidRPr="00504EB6">
        <w:rPr>
          <w:u w:val="single"/>
        </w:rPr>
        <w:t>September 12</w:t>
      </w:r>
      <w:r w:rsidR="00504EB6" w:rsidRPr="00504EB6">
        <w:rPr>
          <w:u w:val="single"/>
          <w:vertAlign w:val="superscript"/>
        </w:rPr>
        <w:t>th</w:t>
      </w:r>
      <w:r w:rsidR="00504EB6" w:rsidRPr="00504EB6">
        <w:rPr>
          <w:u w:val="single"/>
        </w:rPr>
        <w:t>, 2011</w:t>
      </w:r>
      <w:r w:rsidR="00504EB6">
        <w:t xml:space="preserve">. </w:t>
      </w:r>
      <w:r>
        <w:t xml:space="preserve"> For this to be achieved:</w:t>
      </w:r>
      <w:r>
        <w:br/>
      </w:r>
    </w:p>
    <w:p w:rsidR="00976816" w:rsidRDefault="00FF514C" w:rsidP="00976816">
      <w:pPr>
        <w:pStyle w:val="ListParagraph"/>
        <w:numPr>
          <w:ilvl w:val="3"/>
          <w:numId w:val="3"/>
        </w:numPr>
      </w:pPr>
      <w:r>
        <w:t>If there are any specifics that need to be included on any pages, w</w:t>
      </w:r>
      <w:r w:rsidR="00976816">
        <w:t xml:space="preserve">e discuss what </w:t>
      </w:r>
      <w:r>
        <w:t xml:space="preserve">it is and create a </w:t>
      </w:r>
      <w:r w:rsidR="00976816">
        <w:t xml:space="preserve">mock-up for </w:t>
      </w:r>
      <w:r>
        <w:t xml:space="preserve">the </w:t>
      </w:r>
      <w:r>
        <w:lastRenderedPageBreak/>
        <w:t>page(s). I will be available</w:t>
      </w:r>
      <w:r w:rsidR="00FF7586">
        <w:t xml:space="preserve"> via telephone (239) 860-2428</w:t>
      </w:r>
      <w:r w:rsidR="00336341">
        <w:t xml:space="preserve"> </w:t>
      </w:r>
      <w:r>
        <w:t xml:space="preserve">any day </w:t>
      </w:r>
      <w:r w:rsidR="00336341">
        <w:t>or in person</w:t>
      </w:r>
      <w:r>
        <w:t xml:space="preserve"> in Naples until August 20</w:t>
      </w:r>
      <w:r w:rsidRPr="00FF514C">
        <w:rPr>
          <w:vertAlign w:val="superscript"/>
        </w:rPr>
        <w:t>th</w:t>
      </w:r>
      <w:r>
        <w:t>, 2011</w:t>
      </w:r>
      <w:r w:rsidR="00976816">
        <w:t xml:space="preserve">.  Wire frames are potentially helpful but not necessary as long as I have a solid understanding of what </w:t>
      </w:r>
      <w:r>
        <w:t>goes on</w:t>
      </w:r>
      <w:r w:rsidR="00E24DD4">
        <w:t xml:space="preserve"> each page</w:t>
      </w:r>
      <w:r w:rsidR="00976816">
        <w:t>.</w:t>
      </w:r>
      <w:r w:rsidR="00336341">
        <w:t xml:space="preserve">  </w:t>
      </w:r>
      <w:r w:rsidR="00336341" w:rsidRPr="00F73E5E">
        <w:rPr>
          <w:b/>
          <w:i/>
          <w:u w:val="single"/>
        </w:rPr>
        <w:t xml:space="preserve">Photography and content should be provided </w:t>
      </w:r>
      <w:r w:rsidR="00F73E5E" w:rsidRPr="00F73E5E">
        <w:rPr>
          <w:b/>
          <w:i/>
          <w:u w:val="single"/>
        </w:rPr>
        <w:t>as soon as possible</w:t>
      </w:r>
      <w:r w:rsidR="00336341" w:rsidRPr="00F73E5E">
        <w:t xml:space="preserve"> so I can accurately design the pages</w:t>
      </w:r>
      <w:r w:rsidR="00336341">
        <w:t>.</w:t>
      </w:r>
      <w:r w:rsidR="00976816">
        <w:t xml:space="preserve"> </w:t>
      </w:r>
      <w:r w:rsidR="00FF7586">
        <w:t xml:space="preserve">  Send any related images/documents to </w:t>
      </w:r>
      <w:hyperlink r:id="rId13" w:history="1">
        <w:r w:rsidR="00FF7586" w:rsidRPr="00183FE6">
          <w:rPr>
            <w:rStyle w:val="Hyperlink"/>
          </w:rPr>
          <w:t>zosegal@gmail.com</w:t>
        </w:r>
      </w:hyperlink>
      <w:r w:rsidR="00F73E5E">
        <w:t xml:space="preserve"> or call me at (239) 860-2428 to arrange a mail delivery or pick up.</w:t>
      </w:r>
      <w:r w:rsidR="001F2CA8">
        <w:br/>
      </w:r>
    </w:p>
    <w:p w:rsidR="00A67D9D" w:rsidRDefault="00D14B0D" w:rsidP="00A95A2D">
      <w:pPr>
        <w:pStyle w:val="ListParagraph"/>
        <w:numPr>
          <w:ilvl w:val="3"/>
          <w:numId w:val="3"/>
        </w:numPr>
      </w:pPr>
      <w:r>
        <w:t xml:space="preserve">Dates: To stay on task for completion of the student portal for the </w:t>
      </w:r>
      <w:r w:rsidR="00F73E5E">
        <w:t>September 12</w:t>
      </w:r>
      <w:r w:rsidR="00336341" w:rsidRPr="00336341">
        <w:rPr>
          <w:vertAlign w:val="superscript"/>
        </w:rPr>
        <w:t>th</w:t>
      </w:r>
      <w:r>
        <w:t xml:space="preserve"> deadline</w:t>
      </w:r>
      <w:r w:rsidR="00FF7586">
        <w:t xml:space="preserve"> see the schedule </w:t>
      </w:r>
      <w:r w:rsidR="003E611B">
        <w:t>on the following page</w:t>
      </w:r>
      <w:r w:rsidR="00367450">
        <w:t xml:space="preserve">.  </w:t>
      </w:r>
      <w:r w:rsidR="00336341">
        <w:t>As soon as a page is approved it will be set aside</w:t>
      </w:r>
      <w:r w:rsidR="00682D67">
        <w:t>.</w:t>
      </w:r>
      <w:r w:rsidR="00336341">
        <w:t xml:space="preserve">  Once all pages have been approved the site will be coded into a live website.</w:t>
      </w:r>
      <w:r w:rsidR="00682D67">
        <w:t xml:space="preserve"> </w:t>
      </w:r>
    </w:p>
    <w:p w:rsidR="00A67D9D" w:rsidRPr="00976816" w:rsidRDefault="00A67D9D" w:rsidP="00D14B0D">
      <w:pPr>
        <w:pStyle w:val="ListParagraph"/>
        <w:ind w:left="2880"/>
      </w:pPr>
    </w:p>
    <w:p w:rsidR="00CB2F09" w:rsidRDefault="00D14B0D" w:rsidP="007B7638">
      <w:pPr>
        <w:pStyle w:val="ListParagraph"/>
        <w:numPr>
          <w:ilvl w:val="0"/>
          <w:numId w:val="3"/>
        </w:numPr>
        <w:rPr>
          <w:b/>
        </w:rPr>
      </w:pPr>
      <w:r w:rsidRPr="00D14B0D">
        <w:rPr>
          <w:b/>
        </w:rPr>
        <w:t xml:space="preserve">Proposed </w:t>
      </w:r>
      <w:r w:rsidR="007B7638">
        <w:rPr>
          <w:b/>
        </w:rPr>
        <w:t>Navigation Structure</w:t>
      </w:r>
      <w:r w:rsidR="007B7638">
        <w:rPr>
          <w:b/>
        </w:rPr>
        <w:br/>
      </w:r>
      <w:r w:rsidR="007B7638">
        <w:rPr>
          <w:b/>
        </w:rPr>
        <w:br/>
      </w:r>
      <w:r w:rsidR="007B7638">
        <w:rPr>
          <w:noProof/>
        </w:rPr>
        <w:drawing>
          <wp:inline distT="0" distB="0" distL="0" distR="0" wp14:anchorId="51B7FA69" wp14:editId="1A0E7BC4">
            <wp:extent cx="5340096" cy="3106846"/>
            <wp:effectExtent l="0" t="19050" r="0" b="9398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CB2F09">
        <w:rPr>
          <w:b/>
        </w:rPr>
        <w:br/>
      </w:r>
    </w:p>
    <w:p w:rsidR="00CB2F09" w:rsidRDefault="00CB2F09" w:rsidP="007B763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>Details Per Page</w:t>
      </w:r>
      <w:r w:rsidR="007B7638">
        <w:rPr>
          <w:b/>
        </w:rPr>
        <w:br/>
      </w: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053"/>
        <w:gridCol w:w="7523"/>
      </w:tblGrid>
      <w:tr w:rsidR="00AC7C36" w:rsidRPr="00CA03C5" w:rsidTr="00CB2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C7C36" w:rsidRPr="00CB2F09" w:rsidRDefault="00AC7C36" w:rsidP="00B23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Name</w:t>
            </w:r>
          </w:p>
        </w:tc>
        <w:tc>
          <w:tcPr>
            <w:tcW w:w="10908" w:type="dxa"/>
          </w:tcPr>
          <w:p w:rsidR="00AC7C36" w:rsidRPr="00CB2F09" w:rsidRDefault="00AC7C36" w:rsidP="00AC7C36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</w:tr>
      <w:tr w:rsidR="00CB2F09" w:rsidRPr="00CA03C5" w:rsidTr="00CB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Home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Search function important for Gallery and Catalog/Products</w:t>
            </w:r>
          </w:p>
          <w:p w:rsidR="00CB2F09" w:rsidRPr="00CB2F09" w:rsidRDefault="00CB2F09" w:rsidP="00CB2F0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Elegant, upscale, classy feel with emphasis on beautiful photos</w:t>
            </w:r>
          </w:p>
        </w:tc>
      </w:tr>
      <w:tr w:rsidR="00CB2F09" w:rsidRPr="00CA03C5" w:rsidTr="00CB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About Us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Standard about us page – text, pictures</w:t>
            </w:r>
          </w:p>
        </w:tc>
      </w:tr>
      <w:tr w:rsidR="00CB2F09" w:rsidRPr="00CA03C5" w:rsidTr="00CB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Showroom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Photos and information on their showroom in Naples, FL.  Photos will be provided to us as a later date.</w:t>
            </w:r>
          </w:p>
        </w:tc>
      </w:tr>
      <w:tr w:rsidR="00CB2F09" w:rsidRPr="00CA03C5" w:rsidTr="00CB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Gallery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Separated into 3 categories: Floors, Walls, &amp; Kitchens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 xml:space="preserve">Example: </w:t>
            </w:r>
          </w:p>
          <w:p w:rsidR="00CB2F09" w:rsidRPr="00CB2F09" w:rsidRDefault="00CB2F09" w:rsidP="00CB2F09">
            <w:pPr>
              <w:pStyle w:val="ListParagraph"/>
              <w:numPr>
                <w:ilvl w:val="2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Category &gt; Subcategory &gt; Another Subcategory</w:t>
            </w:r>
          </w:p>
          <w:p w:rsidR="00CB2F09" w:rsidRPr="00CB2F09" w:rsidRDefault="00CB2F09" w:rsidP="00CB2F09">
            <w:pPr>
              <w:pStyle w:val="ListParagraph"/>
              <w:numPr>
                <w:ilvl w:val="2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Name/title</w:t>
            </w:r>
          </w:p>
          <w:p w:rsidR="00CB2F09" w:rsidRPr="00CB2F09" w:rsidRDefault="00CB2F09" w:rsidP="00CB2F09">
            <w:pPr>
              <w:pStyle w:val="ListParagraph"/>
              <w:numPr>
                <w:ilvl w:val="2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Photo of tile installed</w:t>
            </w:r>
          </w:p>
          <w:p w:rsidR="00CB2F09" w:rsidRPr="00CB2F09" w:rsidRDefault="00CB2F09" w:rsidP="00CB2F09">
            <w:pPr>
              <w:pStyle w:val="ListParagraph"/>
              <w:numPr>
                <w:ilvl w:val="2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NO pricing information</w:t>
            </w:r>
          </w:p>
        </w:tc>
      </w:tr>
      <w:tr w:rsidR="00CB2F09" w:rsidRPr="00CA03C5" w:rsidTr="00CB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Location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Information on their Naples, FL location including photos.</w:t>
            </w:r>
          </w:p>
          <w:p w:rsidR="00CB2F09" w:rsidRPr="00CB2F09" w:rsidRDefault="00CB2F09" w:rsidP="00CB2F09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Module for simple directions: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Type in your address and hit ‘Get Directions’ – sync with Google Maps</w:t>
            </w:r>
          </w:p>
        </w:tc>
      </w:tr>
      <w:tr w:rsidR="00CB2F09" w:rsidRPr="00CA03C5" w:rsidTr="00CB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Catalog/Products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b/>
                <w:sz w:val="20"/>
                <w:szCs w:val="20"/>
              </w:rPr>
              <w:t>What We Sell</w:t>
            </w:r>
            <w:r w:rsidRPr="00CB2F09">
              <w:rPr>
                <w:sz w:val="20"/>
                <w:szCs w:val="20"/>
              </w:rPr>
              <w:t xml:space="preserve">: Page explaining different items sold by </w:t>
            </w:r>
            <w:proofErr w:type="spellStart"/>
            <w:r w:rsidRPr="00CB2F09">
              <w:rPr>
                <w:sz w:val="20"/>
                <w:szCs w:val="20"/>
              </w:rPr>
              <w:t>Sorhegui</w:t>
            </w:r>
            <w:proofErr w:type="spellEnd"/>
            <w:r w:rsidRPr="00CB2F09">
              <w:rPr>
                <w:sz w:val="20"/>
                <w:szCs w:val="20"/>
              </w:rPr>
              <w:t xml:space="preserve"> Tile – different types of tile, stone, marble, etc.  All content to be provided by </w:t>
            </w:r>
            <w:proofErr w:type="spellStart"/>
            <w:r w:rsidRPr="00CB2F09">
              <w:rPr>
                <w:sz w:val="20"/>
                <w:szCs w:val="20"/>
              </w:rPr>
              <w:t>Sorhegui</w:t>
            </w:r>
            <w:proofErr w:type="spellEnd"/>
            <w:r w:rsidRPr="00CB2F09">
              <w:rPr>
                <w:sz w:val="20"/>
                <w:szCs w:val="20"/>
              </w:rPr>
              <w:t xml:space="preserve"> Tile.</w:t>
            </w:r>
          </w:p>
          <w:p w:rsidR="00CB2F09" w:rsidRPr="00CB2F09" w:rsidRDefault="00CB2F09" w:rsidP="00CB2F09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Catalog/Products Subcategories: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Modern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Old World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Transitional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Elegant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Contemporary</w:t>
            </w:r>
          </w:p>
        </w:tc>
      </w:tr>
      <w:tr w:rsidR="00CB2F09" w:rsidRPr="00CA03C5" w:rsidTr="00CB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New Products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 xml:space="preserve">Display new products in inventory, updated by </w:t>
            </w:r>
            <w:proofErr w:type="spellStart"/>
            <w:r w:rsidRPr="00CB2F09">
              <w:rPr>
                <w:sz w:val="20"/>
                <w:szCs w:val="20"/>
              </w:rPr>
              <w:t>Sorhegui</w:t>
            </w:r>
            <w:proofErr w:type="spellEnd"/>
            <w:r w:rsidRPr="00CB2F09">
              <w:rPr>
                <w:sz w:val="20"/>
                <w:szCs w:val="20"/>
              </w:rPr>
              <w:t xml:space="preserve"> Tile.  Possibly a sub-category of Gallery?</w:t>
            </w:r>
          </w:p>
        </w:tc>
      </w:tr>
      <w:tr w:rsidR="00CB2F09" w:rsidRPr="00CA03C5" w:rsidTr="00CB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Manufacturers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Lists logos / names of tile manufacturers carried in inventory</w:t>
            </w:r>
          </w:p>
        </w:tc>
      </w:tr>
      <w:tr w:rsidR="00CB2F09" w:rsidRPr="00CA03C5" w:rsidTr="00CB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2F09" w:rsidRPr="00CB2F09" w:rsidRDefault="00CB2F09" w:rsidP="00B239E8">
            <w:pPr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Contact Us</w:t>
            </w:r>
          </w:p>
        </w:tc>
        <w:tc>
          <w:tcPr>
            <w:tcW w:w="10908" w:type="dxa"/>
          </w:tcPr>
          <w:p w:rsidR="00CB2F09" w:rsidRPr="00CB2F09" w:rsidRDefault="00CB2F09" w:rsidP="00CB2F0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Small paragraph of text, photo of office building</w:t>
            </w:r>
          </w:p>
          <w:p w:rsidR="00CB2F09" w:rsidRPr="00CB2F09" w:rsidRDefault="00CB2F09" w:rsidP="00CB2F0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Module for simple directions:</w:t>
            </w:r>
          </w:p>
          <w:p w:rsidR="00CB2F09" w:rsidRPr="00CB2F09" w:rsidRDefault="00CB2F09" w:rsidP="00CB2F09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Type in your address and hit ‘Get Directions’ – sync with Google Maps</w:t>
            </w:r>
          </w:p>
          <w:p w:rsidR="00CB2F09" w:rsidRPr="00CB2F09" w:rsidRDefault="00CB2F09" w:rsidP="00CB2F0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2F09">
              <w:rPr>
                <w:sz w:val="20"/>
                <w:szCs w:val="20"/>
              </w:rPr>
              <w:t>Contact form dropdown: General Contact, Get Quote, Comments &amp; Questions</w:t>
            </w:r>
          </w:p>
        </w:tc>
      </w:tr>
    </w:tbl>
    <w:p w:rsidR="00D14B0D" w:rsidRDefault="007B7638" w:rsidP="004D02A4">
      <w:pPr>
        <w:pStyle w:val="ListParagraph"/>
        <w:ind w:left="1080"/>
        <w:rPr>
          <w:b/>
        </w:rPr>
      </w:pPr>
      <w:r>
        <w:rPr>
          <w:b/>
        </w:rPr>
        <w:br/>
      </w:r>
    </w:p>
    <w:p w:rsidR="007B7638" w:rsidRPr="007B7638" w:rsidRDefault="007B7638" w:rsidP="007B7638">
      <w:pPr>
        <w:pStyle w:val="ListParagraph"/>
        <w:numPr>
          <w:ilvl w:val="0"/>
          <w:numId w:val="3"/>
        </w:numPr>
        <w:rPr>
          <w:b/>
        </w:rPr>
      </w:pPr>
      <w:r w:rsidRPr="00D14B0D">
        <w:rPr>
          <w:b/>
        </w:rPr>
        <w:t>Proposed Schedule</w:t>
      </w:r>
    </w:p>
    <w:tbl>
      <w:tblPr>
        <w:tblStyle w:val="MediumList1-Accent4"/>
        <w:tblW w:w="9646" w:type="dxa"/>
        <w:tblBorders>
          <w:top w:val="dotted" w:sz="2" w:space="0" w:color="A6A6A6" w:themeColor="background1" w:themeShade="A6"/>
          <w:left w:val="dotted" w:sz="2" w:space="0" w:color="A6A6A6" w:themeColor="background1" w:themeShade="A6"/>
          <w:bottom w:val="dotted" w:sz="2" w:space="0" w:color="A6A6A6" w:themeColor="background1" w:themeShade="A6"/>
          <w:right w:val="dotted" w:sz="2" w:space="0" w:color="A6A6A6" w:themeColor="background1" w:themeShade="A6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77"/>
        <w:gridCol w:w="1013"/>
        <w:gridCol w:w="2846"/>
        <w:gridCol w:w="1910"/>
      </w:tblGrid>
      <w:tr w:rsidR="00061706" w:rsidTr="00A64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  <w:shd w:val="clear" w:color="auto" w:fill="2DA2BF" w:themeFill="accent1"/>
          </w:tcPr>
          <w:p w:rsidR="00061706" w:rsidRPr="005C59EE" w:rsidRDefault="00061706" w:rsidP="009B3C21">
            <w:pPr>
              <w:rPr>
                <w:color w:val="FFFFFF" w:themeColor="background1"/>
              </w:rPr>
            </w:pPr>
            <w:r w:rsidRPr="005C59EE">
              <w:rPr>
                <w:color w:val="FFFFFF" w:themeColor="background1"/>
              </w:rPr>
              <w:lastRenderedPageBreak/>
              <w:t>Item</w:t>
            </w:r>
          </w:p>
        </w:tc>
        <w:tc>
          <w:tcPr>
            <w:tcW w:w="1013" w:type="dxa"/>
            <w:shd w:val="clear" w:color="auto" w:fill="2DA2BF" w:themeFill="accent1"/>
          </w:tcPr>
          <w:p w:rsidR="00061706" w:rsidRPr="005C59EE" w:rsidRDefault="00061706" w:rsidP="009B3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C59EE">
              <w:rPr>
                <w:b/>
                <w:color w:val="FFFFFF" w:themeColor="background1"/>
              </w:rPr>
              <w:t>Hours</w:t>
            </w:r>
          </w:p>
        </w:tc>
        <w:tc>
          <w:tcPr>
            <w:tcW w:w="2846" w:type="dxa"/>
            <w:shd w:val="clear" w:color="auto" w:fill="2DA2BF" w:themeFill="accent1"/>
          </w:tcPr>
          <w:p w:rsidR="00061706" w:rsidRPr="005C59EE" w:rsidRDefault="00061706" w:rsidP="009B3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C59EE">
              <w:rPr>
                <w:b/>
                <w:color w:val="FFFFFF" w:themeColor="background1"/>
              </w:rPr>
              <w:t>Dates</w:t>
            </w:r>
          </w:p>
        </w:tc>
        <w:tc>
          <w:tcPr>
            <w:tcW w:w="1910" w:type="dxa"/>
            <w:shd w:val="clear" w:color="auto" w:fill="2DA2BF" w:themeFill="accent1"/>
          </w:tcPr>
          <w:p w:rsidR="00061706" w:rsidRPr="005C59EE" w:rsidRDefault="00061706" w:rsidP="009B3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</w:t>
            </w:r>
          </w:p>
        </w:tc>
      </w:tr>
      <w:tr w:rsidR="00061706" w:rsidTr="00A6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061706" w:rsidRPr="00682D67" w:rsidRDefault="00F73E5E" w:rsidP="00DF2A1A">
            <w:pPr>
              <w:jc w:val="both"/>
              <w:rPr>
                <w:b w:val="0"/>
              </w:rPr>
            </w:pPr>
            <w:r>
              <w:rPr>
                <w:b w:val="0"/>
              </w:rPr>
              <w:t>Initial meeting, proposal writing</w:t>
            </w:r>
          </w:p>
        </w:tc>
        <w:tc>
          <w:tcPr>
            <w:tcW w:w="1013" w:type="dxa"/>
          </w:tcPr>
          <w:p w:rsidR="00061706" w:rsidRDefault="00F73E5E" w:rsidP="00050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846" w:type="dxa"/>
          </w:tcPr>
          <w:p w:rsidR="00061706" w:rsidRDefault="00F73E5E" w:rsidP="0033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August 1</w:t>
            </w:r>
            <w:r w:rsidRPr="00F73E5E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– August 7</w:t>
            </w:r>
            <w:r w:rsidRPr="00F73E5E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="00336341">
              <w:rPr>
                <w:i/>
              </w:rPr>
              <w:t xml:space="preserve"> </w:t>
            </w:r>
          </w:p>
        </w:tc>
        <w:tc>
          <w:tcPr>
            <w:tcW w:w="1910" w:type="dxa"/>
          </w:tcPr>
          <w:p w:rsidR="00061706" w:rsidRPr="00EF482A" w:rsidRDefault="00061706" w:rsidP="009B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95797" w:rsidTr="00A6420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A95797" w:rsidRDefault="003229C2" w:rsidP="00DF2A1A">
            <w:pPr>
              <w:jc w:val="both"/>
              <w:rPr>
                <w:b w:val="0"/>
              </w:rPr>
            </w:pPr>
            <w:r>
              <w:rPr>
                <w:b w:val="0"/>
              </w:rPr>
              <w:t>Home Page</w:t>
            </w:r>
            <w:r w:rsidR="00260B76">
              <w:rPr>
                <w:b w:val="0"/>
              </w:rPr>
              <w:t>*</w:t>
            </w:r>
          </w:p>
        </w:tc>
        <w:tc>
          <w:tcPr>
            <w:tcW w:w="1013" w:type="dxa"/>
          </w:tcPr>
          <w:p w:rsidR="00A95797" w:rsidRDefault="003229C2" w:rsidP="00061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846" w:type="dxa"/>
          </w:tcPr>
          <w:p w:rsidR="00A95797" w:rsidRPr="00EF482A" w:rsidRDefault="00260B76" w:rsidP="00C3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August 10</w:t>
            </w:r>
            <w:r>
              <w:rPr>
                <w:i/>
                <w:vertAlign w:val="superscript"/>
              </w:rPr>
              <w:t>th</w:t>
            </w:r>
            <w:r w:rsidR="00A95797">
              <w:rPr>
                <w:i/>
              </w:rPr>
              <w:t xml:space="preserve"> </w:t>
            </w:r>
            <w:r w:rsidR="00A95797" w:rsidRPr="00EF482A">
              <w:rPr>
                <w:i/>
              </w:rPr>
              <w:t xml:space="preserve"> – </w:t>
            </w:r>
            <w:r w:rsidR="00C36AA1">
              <w:rPr>
                <w:i/>
              </w:rPr>
              <w:t>August 17</w:t>
            </w:r>
            <w:r w:rsidR="00C36AA1" w:rsidRPr="00C36AA1">
              <w:rPr>
                <w:i/>
                <w:vertAlign w:val="superscript"/>
              </w:rPr>
              <w:t>th</w:t>
            </w:r>
            <w:r w:rsidR="00C36AA1">
              <w:rPr>
                <w:i/>
              </w:rPr>
              <w:t xml:space="preserve"> </w:t>
            </w:r>
          </w:p>
        </w:tc>
        <w:tc>
          <w:tcPr>
            <w:tcW w:w="1910" w:type="dxa"/>
          </w:tcPr>
          <w:p w:rsidR="00A95797" w:rsidRPr="00EF482A" w:rsidRDefault="00260B76" w:rsidP="009B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Content &amp; Photos Needed ASAP</w:t>
            </w:r>
          </w:p>
        </w:tc>
      </w:tr>
      <w:tr w:rsidR="00A95797" w:rsidTr="00A6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A95797" w:rsidRPr="00682D67" w:rsidRDefault="00C36AA1" w:rsidP="00DF2A1A">
            <w:pPr>
              <w:jc w:val="both"/>
              <w:rPr>
                <w:b w:val="0"/>
              </w:rPr>
            </w:pPr>
            <w:r>
              <w:rPr>
                <w:b w:val="0"/>
              </w:rPr>
              <w:t>About Us</w:t>
            </w:r>
          </w:p>
        </w:tc>
        <w:tc>
          <w:tcPr>
            <w:tcW w:w="1013" w:type="dxa"/>
          </w:tcPr>
          <w:p w:rsidR="00A95797" w:rsidRDefault="00C36AA1" w:rsidP="00A95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846" w:type="dxa"/>
          </w:tcPr>
          <w:p w:rsidR="00A95797" w:rsidRDefault="00A95797" w:rsidP="00342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0" w:type="dxa"/>
          </w:tcPr>
          <w:p w:rsidR="00A95797" w:rsidRPr="00EF482A" w:rsidRDefault="00BC7030" w:rsidP="009B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Office Photo Recommended, Possibly Employee Photos</w:t>
            </w:r>
          </w:p>
        </w:tc>
      </w:tr>
      <w:tr w:rsidR="00A95797" w:rsidTr="00A6420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A95797" w:rsidRPr="00682D67" w:rsidRDefault="007B7638" w:rsidP="005C59EE">
            <w:pPr>
              <w:rPr>
                <w:b w:val="0"/>
              </w:rPr>
            </w:pPr>
            <w:r>
              <w:rPr>
                <w:b w:val="0"/>
              </w:rPr>
              <w:t>Showroom</w:t>
            </w:r>
          </w:p>
        </w:tc>
        <w:tc>
          <w:tcPr>
            <w:tcW w:w="1013" w:type="dxa"/>
          </w:tcPr>
          <w:p w:rsidR="00A95797" w:rsidRDefault="00811D15" w:rsidP="00061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846" w:type="dxa"/>
          </w:tcPr>
          <w:p w:rsidR="00A95797" w:rsidRPr="00EF482A" w:rsidRDefault="00A95797" w:rsidP="00342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10" w:type="dxa"/>
          </w:tcPr>
          <w:p w:rsidR="00A95797" w:rsidRPr="00EF482A" w:rsidRDefault="00A64203" w:rsidP="00A6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Showroom Photo Required</w:t>
            </w:r>
          </w:p>
        </w:tc>
      </w:tr>
      <w:tr w:rsidR="00342E79" w:rsidTr="00A6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Default="007B7638" w:rsidP="005C59EE">
            <w:pPr>
              <w:rPr>
                <w:b w:val="0"/>
              </w:rPr>
            </w:pPr>
            <w:r>
              <w:rPr>
                <w:b w:val="0"/>
              </w:rPr>
              <w:t>Gallery</w:t>
            </w:r>
          </w:p>
          <w:p w:rsidR="007B7638" w:rsidRPr="007B7638" w:rsidRDefault="007B7638" w:rsidP="007B7638">
            <w:pPr>
              <w:pStyle w:val="ListParagraph"/>
              <w:numPr>
                <w:ilvl w:val="0"/>
                <w:numId w:val="9"/>
              </w:numPr>
              <w:rPr>
                <w:b w:val="0"/>
              </w:rPr>
            </w:pPr>
            <w:r w:rsidRPr="007B7638">
              <w:rPr>
                <w:b w:val="0"/>
              </w:rPr>
              <w:t>Floors</w:t>
            </w:r>
          </w:p>
          <w:p w:rsidR="007B7638" w:rsidRPr="007B7638" w:rsidRDefault="007B7638" w:rsidP="007B7638">
            <w:pPr>
              <w:pStyle w:val="ListParagraph"/>
              <w:numPr>
                <w:ilvl w:val="0"/>
                <w:numId w:val="9"/>
              </w:numPr>
              <w:rPr>
                <w:b w:val="0"/>
              </w:rPr>
            </w:pPr>
            <w:r w:rsidRPr="007B7638">
              <w:rPr>
                <w:b w:val="0"/>
              </w:rPr>
              <w:t>Kitchens</w:t>
            </w:r>
          </w:p>
          <w:p w:rsidR="007B7638" w:rsidRPr="007B7638" w:rsidRDefault="007B7638" w:rsidP="007B7638">
            <w:pPr>
              <w:pStyle w:val="ListParagraph"/>
              <w:numPr>
                <w:ilvl w:val="0"/>
                <w:numId w:val="9"/>
              </w:numPr>
            </w:pPr>
            <w:r w:rsidRPr="007B7638">
              <w:rPr>
                <w:b w:val="0"/>
              </w:rPr>
              <w:t>Walls</w:t>
            </w:r>
          </w:p>
        </w:tc>
        <w:tc>
          <w:tcPr>
            <w:tcW w:w="1013" w:type="dxa"/>
          </w:tcPr>
          <w:p w:rsidR="00342E79" w:rsidRDefault="00811D15" w:rsidP="00061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846" w:type="dxa"/>
          </w:tcPr>
          <w:p w:rsidR="00342E79" w:rsidRDefault="00342E79" w:rsidP="00DA3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0" w:type="dxa"/>
          </w:tcPr>
          <w:p w:rsidR="00342E79" w:rsidRPr="00EF482A" w:rsidRDefault="00342E79" w:rsidP="005C5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42E79" w:rsidTr="00A6420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Pr="00682D67" w:rsidRDefault="00191CE6" w:rsidP="005C59EE">
            <w:pPr>
              <w:rPr>
                <w:b w:val="0"/>
              </w:rPr>
            </w:pPr>
            <w:r>
              <w:rPr>
                <w:b w:val="0"/>
              </w:rPr>
              <w:t>Location</w:t>
            </w:r>
          </w:p>
        </w:tc>
        <w:tc>
          <w:tcPr>
            <w:tcW w:w="1013" w:type="dxa"/>
          </w:tcPr>
          <w:p w:rsidR="00342E79" w:rsidRDefault="00811D15" w:rsidP="00061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846" w:type="dxa"/>
          </w:tcPr>
          <w:p w:rsidR="00342E79" w:rsidRPr="00EF482A" w:rsidRDefault="00342E79" w:rsidP="00DA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10" w:type="dxa"/>
          </w:tcPr>
          <w:p w:rsidR="00342E79" w:rsidRPr="00EF482A" w:rsidRDefault="00342E79" w:rsidP="005C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42E79" w:rsidTr="00A6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Default="00191CE6" w:rsidP="00191CE6">
            <w:pPr>
              <w:rPr>
                <w:b w:val="0"/>
              </w:rPr>
            </w:pPr>
            <w:r>
              <w:rPr>
                <w:b w:val="0"/>
              </w:rPr>
              <w:t>Catalog</w:t>
            </w:r>
          </w:p>
          <w:p w:rsidR="00191CE6" w:rsidRPr="00191CE6" w:rsidRDefault="00191CE6" w:rsidP="00191CE6">
            <w:pPr>
              <w:pStyle w:val="ListParagraph"/>
              <w:numPr>
                <w:ilvl w:val="0"/>
                <w:numId w:val="13"/>
              </w:numPr>
            </w:pPr>
            <w:r>
              <w:rPr>
                <w:b w:val="0"/>
              </w:rPr>
              <w:t>What We Sell</w:t>
            </w:r>
          </w:p>
        </w:tc>
        <w:tc>
          <w:tcPr>
            <w:tcW w:w="1013" w:type="dxa"/>
          </w:tcPr>
          <w:p w:rsidR="00342E79" w:rsidRDefault="00CD67F8" w:rsidP="00061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846" w:type="dxa"/>
          </w:tcPr>
          <w:p w:rsidR="00342E79" w:rsidRDefault="00342E79" w:rsidP="00342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0" w:type="dxa"/>
          </w:tcPr>
          <w:p w:rsidR="00342E79" w:rsidRPr="00EF482A" w:rsidRDefault="00342E79" w:rsidP="005C5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42E79" w:rsidTr="00A6420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Pr="00682D67" w:rsidRDefault="00191CE6" w:rsidP="005C59EE">
            <w:pPr>
              <w:rPr>
                <w:b w:val="0"/>
              </w:rPr>
            </w:pPr>
            <w:r>
              <w:rPr>
                <w:b w:val="0"/>
              </w:rPr>
              <w:t>New Products</w:t>
            </w:r>
          </w:p>
        </w:tc>
        <w:tc>
          <w:tcPr>
            <w:tcW w:w="1013" w:type="dxa"/>
          </w:tcPr>
          <w:p w:rsidR="00342E79" w:rsidRDefault="00811D15" w:rsidP="00061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846" w:type="dxa"/>
          </w:tcPr>
          <w:p w:rsidR="00342E79" w:rsidRPr="00EF482A" w:rsidRDefault="00342E79" w:rsidP="00DA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10" w:type="dxa"/>
          </w:tcPr>
          <w:p w:rsidR="00342E79" w:rsidRDefault="00342E79" w:rsidP="005C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2E79" w:rsidTr="00A6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Pr="00682D67" w:rsidRDefault="00191CE6" w:rsidP="005C59EE">
            <w:pPr>
              <w:rPr>
                <w:b w:val="0"/>
              </w:rPr>
            </w:pPr>
            <w:r>
              <w:rPr>
                <w:b w:val="0"/>
              </w:rPr>
              <w:t>Manufacturers</w:t>
            </w:r>
          </w:p>
        </w:tc>
        <w:tc>
          <w:tcPr>
            <w:tcW w:w="1013" w:type="dxa"/>
          </w:tcPr>
          <w:p w:rsidR="00342E79" w:rsidRDefault="00811D15" w:rsidP="00061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846" w:type="dxa"/>
          </w:tcPr>
          <w:p w:rsidR="00342E79" w:rsidRDefault="00342E79" w:rsidP="00DA3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0" w:type="dxa"/>
          </w:tcPr>
          <w:p w:rsidR="00342E79" w:rsidRPr="009708DC" w:rsidRDefault="00342E79" w:rsidP="005C5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2E79" w:rsidTr="00A6420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Pr="00682D67" w:rsidRDefault="00191CE6" w:rsidP="005C59EE">
            <w:pPr>
              <w:rPr>
                <w:b w:val="0"/>
              </w:rPr>
            </w:pPr>
            <w:r>
              <w:rPr>
                <w:b w:val="0"/>
              </w:rPr>
              <w:t>Contact Us</w:t>
            </w:r>
          </w:p>
        </w:tc>
        <w:tc>
          <w:tcPr>
            <w:tcW w:w="1013" w:type="dxa"/>
          </w:tcPr>
          <w:p w:rsidR="00342E79" w:rsidRDefault="00811D15" w:rsidP="00061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846" w:type="dxa"/>
          </w:tcPr>
          <w:p w:rsidR="00342E79" w:rsidRPr="00EF482A" w:rsidRDefault="00342E79" w:rsidP="00342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10" w:type="dxa"/>
          </w:tcPr>
          <w:p w:rsidR="00342E79" w:rsidRDefault="00342E79" w:rsidP="005C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2E79" w:rsidTr="00A6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Pr="00682D67" w:rsidRDefault="00342E79" w:rsidP="005C59EE">
            <w:pPr>
              <w:rPr>
                <w:b w:val="0"/>
              </w:rPr>
            </w:pPr>
            <w:r>
              <w:rPr>
                <w:b w:val="0"/>
              </w:rPr>
              <w:t>Other (Social networking, misc.)</w:t>
            </w:r>
          </w:p>
        </w:tc>
        <w:tc>
          <w:tcPr>
            <w:tcW w:w="1013" w:type="dxa"/>
          </w:tcPr>
          <w:p w:rsidR="00342E79" w:rsidRDefault="00342E79" w:rsidP="00061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846" w:type="dxa"/>
          </w:tcPr>
          <w:p w:rsidR="00342E79" w:rsidRDefault="00342E79" w:rsidP="00342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0" w:type="dxa"/>
          </w:tcPr>
          <w:p w:rsidR="00342E79" w:rsidRDefault="00342E79" w:rsidP="005C5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2E79" w:rsidTr="00A6420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Pr="00682D67" w:rsidRDefault="00342E79" w:rsidP="00DA3055">
            <w:pPr>
              <w:rPr>
                <w:b w:val="0"/>
              </w:rPr>
            </w:pPr>
            <w:r>
              <w:rPr>
                <w:b w:val="0"/>
              </w:rPr>
              <w:t xml:space="preserve">Administrative (Hosting, domain name, </w:t>
            </w:r>
            <w:r w:rsidR="00C24D54">
              <w:rPr>
                <w:b w:val="0"/>
              </w:rPr>
              <w:t xml:space="preserve">search engine optimization, </w:t>
            </w:r>
            <w:r w:rsidR="00183FE6">
              <w:rPr>
                <w:b w:val="0"/>
              </w:rPr>
              <w:t>etc.</w:t>
            </w:r>
            <w:r>
              <w:rPr>
                <w:b w:val="0"/>
              </w:rPr>
              <w:t>)</w:t>
            </w:r>
          </w:p>
        </w:tc>
        <w:tc>
          <w:tcPr>
            <w:tcW w:w="1013" w:type="dxa"/>
          </w:tcPr>
          <w:p w:rsidR="00342E79" w:rsidRDefault="00502F03" w:rsidP="00DA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846" w:type="dxa"/>
          </w:tcPr>
          <w:p w:rsidR="00342E79" w:rsidRDefault="00342E79" w:rsidP="00DA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0" w:type="dxa"/>
          </w:tcPr>
          <w:p w:rsidR="00342E79" w:rsidRDefault="00342E79" w:rsidP="00DA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2E79" w:rsidTr="00A6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342E79" w:rsidRPr="00682D67" w:rsidRDefault="00342E79" w:rsidP="005C59EE">
            <w:pPr>
              <w:rPr>
                <w:b w:val="0"/>
              </w:rPr>
            </w:pPr>
            <w:r>
              <w:rPr>
                <w:b w:val="0"/>
              </w:rPr>
              <w:t>Coding</w:t>
            </w:r>
            <w:r w:rsidR="00260B76">
              <w:rPr>
                <w:b w:val="0"/>
              </w:rPr>
              <w:t xml:space="preserve"> (HTML, PHP, CSS)</w:t>
            </w:r>
          </w:p>
        </w:tc>
        <w:tc>
          <w:tcPr>
            <w:tcW w:w="1013" w:type="dxa"/>
          </w:tcPr>
          <w:p w:rsidR="00342E79" w:rsidRDefault="001E3F11" w:rsidP="00CD6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0036D">
              <w:t>5</w:t>
            </w:r>
          </w:p>
        </w:tc>
        <w:tc>
          <w:tcPr>
            <w:tcW w:w="2846" w:type="dxa"/>
          </w:tcPr>
          <w:p w:rsidR="00342E79" w:rsidRPr="00EF482A" w:rsidRDefault="00342E79" w:rsidP="00342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10" w:type="dxa"/>
          </w:tcPr>
          <w:p w:rsidR="00342E79" w:rsidRDefault="00342E79" w:rsidP="005C5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DD4" w:rsidTr="00A6420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  <w:gridSpan w:val="2"/>
          </w:tcPr>
          <w:p w:rsidR="00E24DD4" w:rsidRPr="001F2CA8" w:rsidRDefault="00E24DD4" w:rsidP="00E615D6">
            <w:pPr>
              <w:jc w:val="right"/>
              <w:rPr>
                <w:b w:val="0"/>
              </w:rPr>
            </w:pPr>
            <w:r w:rsidRPr="001F2CA8">
              <w:t>Total</w:t>
            </w:r>
            <w:r>
              <w:rPr>
                <w:b w:val="0"/>
              </w:rPr>
              <w:t xml:space="preserve">: </w:t>
            </w:r>
            <w:r w:rsidR="00F7767F">
              <w:rPr>
                <w:b w:val="0"/>
              </w:rPr>
              <w:t>7</w:t>
            </w:r>
            <w:r w:rsidR="00502F03">
              <w:rPr>
                <w:b w:val="0"/>
              </w:rPr>
              <w:t>2</w:t>
            </w:r>
            <w:r>
              <w:rPr>
                <w:b w:val="0"/>
              </w:rPr>
              <w:t xml:space="preserve">  </w:t>
            </w:r>
          </w:p>
        </w:tc>
        <w:tc>
          <w:tcPr>
            <w:tcW w:w="4756" w:type="dxa"/>
            <w:gridSpan w:val="2"/>
          </w:tcPr>
          <w:p w:rsidR="00E24DD4" w:rsidRPr="00336341" w:rsidRDefault="00336341" w:rsidP="0033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 </w:t>
            </w:r>
            <w:r w:rsidRPr="00336341">
              <w:rPr>
                <w:sz w:val="12"/>
              </w:rPr>
              <w:t xml:space="preserve">= </w:t>
            </w:r>
            <w:r w:rsidRPr="00336341">
              <w:rPr>
                <w:sz w:val="14"/>
                <w:szCs w:val="14"/>
              </w:rPr>
              <w:t>Must be approved before subsequent pages can be started</w:t>
            </w:r>
          </w:p>
        </w:tc>
      </w:tr>
    </w:tbl>
    <w:p w:rsidR="00F85228" w:rsidRDefault="00F85228" w:rsidP="00D14B0D">
      <w:pPr>
        <w:ind w:left="1080"/>
      </w:pPr>
    </w:p>
    <w:p w:rsidR="00A95797" w:rsidRDefault="00A95797" w:rsidP="00D14B0D">
      <w:pPr>
        <w:ind w:left="1080"/>
      </w:pPr>
    </w:p>
    <w:p w:rsidR="00A95797" w:rsidRDefault="00A95797" w:rsidP="00D14B0D">
      <w:pPr>
        <w:ind w:left="1080"/>
      </w:pPr>
    </w:p>
    <w:p w:rsidR="00A95797" w:rsidRDefault="00A95797" w:rsidP="00D14B0D">
      <w:pPr>
        <w:ind w:left="1080"/>
      </w:pPr>
    </w:p>
    <w:p w:rsidR="00A95797" w:rsidRDefault="00A95797" w:rsidP="00D14B0D">
      <w:pPr>
        <w:ind w:left="1080"/>
      </w:pPr>
    </w:p>
    <w:p w:rsidR="00A95797" w:rsidRDefault="00A95797" w:rsidP="00D14B0D">
      <w:pPr>
        <w:ind w:left="1080"/>
      </w:pPr>
    </w:p>
    <w:p w:rsidR="00D2376D" w:rsidRDefault="001F2CA8" w:rsidP="00A64203">
      <w:pPr>
        <w:pStyle w:val="ListParagraph"/>
        <w:numPr>
          <w:ilvl w:val="0"/>
          <w:numId w:val="3"/>
        </w:numPr>
      </w:pPr>
      <w:r w:rsidRPr="00400B19">
        <w:rPr>
          <w:b/>
        </w:rPr>
        <w:lastRenderedPageBreak/>
        <w:t>Pricing</w:t>
      </w:r>
      <w:r w:rsidR="00A64203">
        <w:rPr>
          <w:b/>
        </w:rPr>
        <w:t xml:space="preserve"> </w:t>
      </w:r>
      <w:r w:rsidR="00D6433B">
        <w:rPr>
          <w:b/>
        </w:rPr>
        <w:t xml:space="preserve">and Payment Terms – </w:t>
      </w:r>
      <w:r w:rsidR="00D6433B">
        <w:t>We kindly ask for 50% of the total project cost before we start, and the remaining 50% upon completion.</w:t>
      </w:r>
      <w:r w:rsidR="004D02A4">
        <w:t xml:space="preserve">  Please make the first check for 50% of the project totaling $600.</w:t>
      </w:r>
      <w:r w:rsidR="004D02A4" w:rsidRPr="004D02A4">
        <w:rPr>
          <w:vertAlign w:val="superscript"/>
        </w:rPr>
        <w:t>00</w:t>
      </w:r>
      <w:r w:rsidR="004D02A4">
        <w:t xml:space="preserve"> out to Zachary Segal or Orion </w:t>
      </w:r>
      <w:proofErr w:type="spellStart"/>
      <w:r w:rsidR="004D02A4">
        <w:t>Graphix</w:t>
      </w:r>
      <w:proofErr w:type="spellEnd"/>
      <w:r w:rsidR="004D02A4">
        <w:t xml:space="preserve">.  I can pick the check up in person or it can be </w:t>
      </w:r>
    </w:p>
    <w:tbl>
      <w:tblPr>
        <w:tblStyle w:val="LightList-Accent1"/>
        <w:tblW w:w="0" w:type="auto"/>
        <w:jc w:val="center"/>
        <w:tblBorders>
          <w:insideH w:val="single" w:sz="8" w:space="0" w:color="2DA2BF" w:themeColor="accent1"/>
          <w:insideV w:val="single" w:sz="8" w:space="0" w:color="2DA2BF" w:themeColor="accent1"/>
        </w:tblBorders>
        <w:tblLook w:val="04A0" w:firstRow="1" w:lastRow="0" w:firstColumn="1" w:lastColumn="0" w:noHBand="0" w:noVBand="1"/>
      </w:tblPr>
      <w:tblGrid>
        <w:gridCol w:w="7066"/>
        <w:gridCol w:w="1989"/>
      </w:tblGrid>
      <w:tr w:rsidR="001F2CA8" w:rsidTr="00F14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6" w:type="dxa"/>
          </w:tcPr>
          <w:p w:rsidR="001F2CA8" w:rsidRDefault="001F2CA8" w:rsidP="009B3C21">
            <w:r>
              <w:t>Service Item</w:t>
            </w:r>
          </w:p>
        </w:tc>
        <w:tc>
          <w:tcPr>
            <w:tcW w:w="1989" w:type="dxa"/>
          </w:tcPr>
          <w:p w:rsidR="001F2CA8" w:rsidRDefault="001F2CA8" w:rsidP="009B3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</w:tr>
      <w:tr w:rsidR="001F2CA8" w:rsidTr="00F14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2CA8" w:rsidRDefault="004D02A4" w:rsidP="009B3C21">
            <w:r>
              <w:t>Custom Website Design</w:t>
            </w:r>
          </w:p>
          <w:p w:rsidR="00A95797" w:rsidRPr="00D6433B" w:rsidRDefault="00D6433B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Home Page</w:t>
            </w:r>
          </w:p>
          <w:p w:rsidR="00D6433B" w:rsidRPr="00D6433B" w:rsidRDefault="00D6433B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About Us</w:t>
            </w:r>
          </w:p>
          <w:p w:rsidR="00D6433B" w:rsidRPr="00D6433B" w:rsidRDefault="00D6433B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Showroom</w:t>
            </w:r>
          </w:p>
          <w:p w:rsidR="00D6433B" w:rsidRPr="004D02A4" w:rsidRDefault="00D6433B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Gallery</w:t>
            </w:r>
          </w:p>
          <w:p w:rsidR="004D02A4" w:rsidRPr="004D02A4" w:rsidRDefault="004D02A4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Kitchen</w:t>
            </w:r>
          </w:p>
          <w:p w:rsidR="004D02A4" w:rsidRPr="004D02A4" w:rsidRDefault="004D02A4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Tile</w:t>
            </w:r>
          </w:p>
          <w:p w:rsidR="004D02A4" w:rsidRPr="00D6433B" w:rsidRDefault="004D02A4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Floors</w:t>
            </w:r>
          </w:p>
          <w:p w:rsidR="00D6433B" w:rsidRPr="00A95797" w:rsidRDefault="00D6433B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Location</w:t>
            </w:r>
          </w:p>
          <w:p w:rsidR="00A95797" w:rsidRPr="004D02A4" w:rsidRDefault="004D02A4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Catalog</w:t>
            </w:r>
          </w:p>
          <w:p w:rsidR="004D02A4" w:rsidRPr="004A7431" w:rsidRDefault="004D02A4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What We Sell</w:t>
            </w:r>
          </w:p>
          <w:p w:rsidR="004A7431" w:rsidRPr="004A7431" w:rsidRDefault="004A7431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</w:rPr>
            </w:pPr>
            <w:r w:rsidRPr="004A7431">
              <w:rPr>
                <w:b w:val="0"/>
              </w:rPr>
              <w:t>Modern</w:t>
            </w:r>
          </w:p>
          <w:p w:rsidR="004A7431" w:rsidRPr="004A7431" w:rsidRDefault="004A7431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</w:rPr>
            </w:pPr>
            <w:r w:rsidRPr="004A7431">
              <w:rPr>
                <w:b w:val="0"/>
              </w:rPr>
              <w:t>Old World</w:t>
            </w:r>
          </w:p>
          <w:p w:rsidR="004A7431" w:rsidRPr="004A7431" w:rsidRDefault="004A7431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</w:rPr>
            </w:pPr>
            <w:r w:rsidRPr="004A7431">
              <w:rPr>
                <w:b w:val="0"/>
              </w:rPr>
              <w:t>Transitional</w:t>
            </w:r>
          </w:p>
          <w:p w:rsidR="004A7431" w:rsidRPr="004A7431" w:rsidRDefault="004A7431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</w:rPr>
            </w:pPr>
            <w:bookmarkStart w:id="0" w:name="_GoBack"/>
            <w:bookmarkEnd w:id="0"/>
            <w:r w:rsidRPr="004A7431">
              <w:rPr>
                <w:b w:val="0"/>
              </w:rPr>
              <w:t>Elegant</w:t>
            </w:r>
          </w:p>
          <w:p w:rsidR="004A7431" w:rsidRPr="004A7431" w:rsidRDefault="004A7431" w:rsidP="004A7431">
            <w:pPr>
              <w:pStyle w:val="ListParagraph"/>
              <w:numPr>
                <w:ilvl w:val="1"/>
                <w:numId w:val="5"/>
              </w:numPr>
              <w:rPr>
                <w:b w:val="0"/>
                <w:i/>
              </w:rPr>
            </w:pPr>
            <w:r w:rsidRPr="004A7431">
              <w:rPr>
                <w:b w:val="0"/>
              </w:rPr>
              <w:t>Contemporary</w:t>
            </w:r>
          </w:p>
          <w:p w:rsidR="004D02A4" w:rsidRPr="004D02A4" w:rsidRDefault="004D02A4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New Products</w:t>
            </w:r>
          </w:p>
          <w:p w:rsidR="004D02A4" w:rsidRPr="004D02A4" w:rsidRDefault="004D02A4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Manufacturers</w:t>
            </w:r>
          </w:p>
          <w:p w:rsidR="004D02A4" w:rsidRPr="00A95797" w:rsidRDefault="004D02A4" w:rsidP="004A7431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</w:rPr>
            </w:pPr>
            <w:r>
              <w:rPr>
                <w:b w:val="0"/>
              </w:rPr>
              <w:t>Contact Us</w:t>
            </w:r>
          </w:p>
          <w:p w:rsidR="001F2CA8" w:rsidRPr="00D6433B" w:rsidRDefault="001F2CA8" w:rsidP="004727A0">
            <w:pPr>
              <w:ind w:left="360"/>
              <w:rPr>
                <w:i/>
              </w:rPr>
            </w:pPr>
            <w:r w:rsidRPr="00D6433B">
              <w:br/>
            </w:r>
            <w:r w:rsidRPr="00D6433B">
              <w:rPr>
                <w:i/>
              </w:rPr>
              <w:t xml:space="preserve">(Estimated hours: </w:t>
            </w:r>
            <w:r w:rsidR="004727A0">
              <w:rPr>
                <w:i/>
              </w:rPr>
              <w:t>40</w:t>
            </w:r>
            <w:r w:rsidRPr="00D6433B">
              <w:rPr>
                <w:i/>
              </w:rPr>
              <w:t>)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4559" w:rsidRDefault="00F14559" w:rsidP="00974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14559" w:rsidRDefault="00F14559" w:rsidP="00974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2CA8" w:rsidRDefault="00A67D9D" w:rsidP="00D643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br/>
            </w:r>
            <w:r w:rsidR="001F2CA8">
              <w:t>$</w:t>
            </w:r>
            <w:r w:rsidR="00D6433B">
              <w:t>1,200</w:t>
            </w:r>
          </w:p>
        </w:tc>
      </w:tr>
      <w:tr w:rsidR="00F14559" w:rsidTr="00F1455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6" w:type="dxa"/>
          </w:tcPr>
          <w:p w:rsidR="00F14559" w:rsidRPr="00F14559" w:rsidRDefault="00F14559" w:rsidP="00F14559">
            <w:pPr>
              <w:rPr>
                <w:i/>
              </w:rPr>
            </w:pPr>
            <w:proofErr w:type="spellStart"/>
            <w:r>
              <w:t>Misc</w:t>
            </w:r>
            <w:proofErr w:type="spellEnd"/>
            <w:r>
              <w:t>: Custom Facebook Profile Pictures Design (</w:t>
            </w:r>
            <w:r>
              <w:rPr>
                <w:i/>
              </w:rPr>
              <w:t>Free – Included)</w:t>
            </w:r>
          </w:p>
        </w:tc>
        <w:tc>
          <w:tcPr>
            <w:tcW w:w="1989" w:type="dxa"/>
          </w:tcPr>
          <w:p w:rsidR="00F14559" w:rsidRDefault="00E95684" w:rsidP="00974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F14559" w:rsidTr="00F14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6" w:type="dxa"/>
          </w:tcPr>
          <w:p w:rsidR="00F14559" w:rsidRDefault="00F14559" w:rsidP="00F14559">
            <w:r>
              <w:t>Misc: Custom Twitter Background (</w:t>
            </w:r>
            <w:r w:rsidRPr="00F14559">
              <w:rPr>
                <w:i/>
              </w:rPr>
              <w:t>FREE</w:t>
            </w:r>
            <w:r>
              <w:t xml:space="preserve"> – Included)</w:t>
            </w:r>
          </w:p>
        </w:tc>
        <w:tc>
          <w:tcPr>
            <w:tcW w:w="1989" w:type="dxa"/>
          </w:tcPr>
          <w:p w:rsidR="00F14559" w:rsidRDefault="00E95684" w:rsidP="00974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</w:p>
        </w:tc>
      </w:tr>
      <w:tr w:rsidR="00F14559" w:rsidTr="00F1455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6" w:type="dxa"/>
          </w:tcPr>
          <w:p w:rsidR="00F14559" w:rsidRDefault="00F14559" w:rsidP="00191CE6">
            <w:r>
              <w:t xml:space="preserve">Misc: Domain Name Registration </w:t>
            </w:r>
            <w:r w:rsidR="00191CE6">
              <w:t>(Client already has domain</w:t>
            </w:r>
            <w:r>
              <w:t>)</w:t>
            </w:r>
          </w:p>
        </w:tc>
        <w:tc>
          <w:tcPr>
            <w:tcW w:w="1989" w:type="dxa"/>
          </w:tcPr>
          <w:p w:rsidR="00F14559" w:rsidRDefault="00F14559" w:rsidP="00F14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F14559" w:rsidTr="00F14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14559" w:rsidRDefault="00F14559" w:rsidP="00191CE6">
            <w:proofErr w:type="spellStart"/>
            <w:r>
              <w:t>Misc</w:t>
            </w:r>
            <w:proofErr w:type="spellEnd"/>
            <w:r>
              <w:t>: Hosting (</w:t>
            </w:r>
            <w:r w:rsidR="00191CE6">
              <w:t>Client already has hosting</w:t>
            </w:r>
            <w:r>
              <w:t>)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4559" w:rsidRDefault="00F14559" w:rsidP="00191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91CE6">
              <w:t>0</w:t>
            </w:r>
          </w:p>
        </w:tc>
      </w:tr>
      <w:tr w:rsidR="001F2CA8" w:rsidTr="00F1455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6" w:type="dxa"/>
          </w:tcPr>
          <w:p w:rsidR="001F2CA8" w:rsidRDefault="001F2CA8" w:rsidP="009B3C21">
            <w:pPr>
              <w:jc w:val="right"/>
            </w:pPr>
            <w:r>
              <w:t>Total:</w:t>
            </w:r>
          </w:p>
        </w:tc>
        <w:tc>
          <w:tcPr>
            <w:tcW w:w="1989" w:type="dxa"/>
          </w:tcPr>
          <w:p w:rsidR="001F2CA8" w:rsidRDefault="001F2CA8" w:rsidP="00472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4727A0">
              <w:t>1,200</w:t>
            </w:r>
          </w:p>
        </w:tc>
      </w:tr>
    </w:tbl>
    <w:p w:rsidR="001F2CA8" w:rsidRDefault="001F2CA8" w:rsidP="00A67D9D"/>
    <w:sectPr w:rsidR="001F2CA8" w:rsidSect="005C59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07" w:rsidRDefault="00B82607" w:rsidP="00315E89">
      <w:pPr>
        <w:spacing w:after="0" w:line="240" w:lineRule="auto"/>
      </w:pPr>
      <w:r>
        <w:separator/>
      </w:r>
    </w:p>
  </w:endnote>
  <w:endnote w:type="continuationSeparator" w:id="0">
    <w:p w:rsidR="00B82607" w:rsidRDefault="00B82607" w:rsidP="0031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89" w:rsidRPr="00315E89" w:rsidRDefault="00315E89">
    <w:pPr>
      <w:pStyle w:val="Footer"/>
      <w:rPr>
        <w:sz w:val="18"/>
      </w:rPr>
    </w:pPr>
    <w:r w:rsidRPr="00315E89">
      <w:rPr>
        <w:sz w:val="18"/>
      </w:rPr>
      <w:t>Zach Segal – (239) 860-2428</w:t>
    </w:r>
    <w:r w:rsidRPr="00315E89">
      <w:rPr>
        <w:sz w:val="18"/>
      </w:rPr>
      <w:ptab w:relativeTo="margin" w:alignment="center" w:leader="none"/>
    </w:r>
    <w:r w:rsidR="008419CC">
      <w:rPr>
        <w:sz w:val="18"/>
      </w:rPr>
      <w:t>SorheguiTile</w:t>
    </w:r>
    <w:r w:rsidRPr="00315E89">
      <w:rPr>
        <w:sz w:val="18"/>
      </w:rPr>
      <w:t>.doc</w:t>
    </w:r>
    <w:r w:rsidRPr="00315E89">
      <w:rPr>
        <w:sz w:val="18"/>
      </w:rPr>
      <w:ptab w:relativeTo="margin" w:alignment="right" w:leader="none"/>
    </w:r>
    <w:r w:rsidR="008419CC">
      <w:rPr>
        <w:sz w:val="18"/>
      </w:rPr>
      <w:t>08/07/11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07" w:rsidRDefault="00B82607" w:rsidP="00315E89">
      <w:pPr>
        <w:spacing w:after="0" w:line="240" w:lineRule="auto"/>
      </w:pPr>
      <w:r>
        <w:separator/>
      </w:r>
    </w:p>
  </w:footnote>
  <w:footnote w:type="continuationSeparator" w:id="0">
    <w:p w:rsidR="00B82607" w:rsidRDefault="00B82607" w:rsidP="0031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3E611B" w:rsidRDefault="003E611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A7431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A7431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E611B" w:rsidRDefault="003E61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E07"/>
    <w:multiLevelType w:val="hybridMultilevel"/>
    <w:tmpl w:val="DEE8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0CCD"/>
    <w:multiLevelType w:val="hybridMultilevel"/>
    <w:tmpl w:val="9B4C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11D5"/>
    <w:multiLevelType w:val="hybridMultilevel"/>
    <w:tmpl w:val="9286A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EB590D"/>
    <w:multiLevelType w:val="hybridMultilevel"/>
    <w:tmpl w:val="16FE77A4"/>
    <w:lvl w:ilvl="0" w:tplc="2ED03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755B1"/>
    <w:multiLevelType w:val="hybridMultilevel"/>
    <w:tmpl w:val="452A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210BA"/>
    <w:multiLevelType w:val="hybridMultilevel"/>
    <w:tmpl w:val="A99C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75009"/>
    <w:multiLevelType w:val="hybridMultilevel"/>
    <w:tmpl w:val="63BC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83635"/>
    <w:multiLevelType w:val="hybridMultilevel"/>
    <w:tmpl w:val="8692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515F6"/>
    <w:multiLevelType w:val="hybridMultilevel"/>
    <w:tmpl w:val="BB86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A103E"/>
    <w:multiLevelType w:val="hybridMultilevel"/>
    <w:tmpl w:val="3780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02CB6"/>
    <w:multiLevelType w:val="hybridMultilevel"/>
    <w:tmpl w:val="1164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D4BE3"/>
    <w:multiLevelType w:val="hybridMultilevel"/>
    <w:tmpl w:val="298A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21DDE"/>
    <w:multiLevelType w:val="hybridMultilevel"/>
    <w:tmpl w:val="16FE77A4"/>
    <w:lvl w:ilvl="0" w:tplc="2ED03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F"/>
    <w:rsid w:val="000342AF"/>
    <w:rsid w:val="000502C6"/>
    <w:rsid w:val="000510F7"/>
    <w:rsid w:val="00061706"/>
    <w:rsid w:val="000B0B26"/>
    <w:rsid w:val="000C56BC"/>
    <w:rsid w:val="000D15D5"/>
    <w:rsid w:val="000E3BB4"/>
    <w:rsid w:val="0010036D"/>
    <w:rsid w:val="00160CE7"/>
    <w:rsid w:val="00175329"/>
    <w:rsid w:val="00180202"/>
    <w:rsid w:val="001820FE"/>
    <w:rsid w:val="00183FE6"/>
    <w:rsid w:val="00191CE6"/>
    <w:rsid w:val="001E3F11"/>
    <w:rsid w:val="001F2CA8"/>
    <w:rsid w:val="002011A8"/>
    <w:rsid w:val="0023217C"/>
    <w:rsid w:val="0024230F"/>
    <w:rsid w:val="00257BD0"/>
    <w:rsid w:val="00260B76"/>
    <w:rsid w:val="003021FE"/>
    <w:rsid w:val="00315E89"/>
    <w:rsid w:val="00320CF5"/>
    <w:rsid w:val="003229C2"/>
    <w:rsid w:val="0033470F"/>
    <w:rsid w:val="00336341"/>
    <w:rsid w:val="0033729A"/>
    <w:rsid w:val="00342E79"/>
    <w:rsid w:val="00346C23"/>
    <w:rsid w:val="00367450"/>
    <w:rsid w:val="003744E3"/>
    <w:rsid w:val="003901EB"/>
    <w:rsid w:val="003A556D"/>
    <w:rsid w:val="003B07E1"/>
    <w:rsid w:val="003C514F"/>
    <w:rsid w:val="003D631E"/>
    <w:rsid w:val="003E611B"/>
    <w:rsid w:val="003E6579"/>
    <w:rsid w:val="004002A9"/>
    <w:rsid w:val="00400B19"/>
    <w:rsid w:val="0042259D"/>
    <w:rsid w:val="00425037"/>
    <w:rsid w:val="0045322A"/>
    <w:rsid w:val="00453977"/>
    <w:rsid w:val="004606A9"/>
    <w:rsid w:val="004727A0"/>
    <w:rsid w:val="004A7431"/>
    <w:rsid w:val="004D02A4"/>
    <w:rsid w:val="004D233F"/>
    <w:rsid w:val="00502F03"/>
    <w:rsid w:val="00504EB6"/>
    <w:rsid w:val="00516D82"/>
    <w:rsid w:val="005333D2"/>
    <w:rsid w:val="00545433"/>
    <w:rsid w:val="005772EC"/>
    <w:rsid w:val="005848C3"/>
    <w:rsid w:val="005B22FF"/>
    <w:rsid w:val="005C59EE"/>
    <w:rsid w:val="006161D1"/>
    <w:rsid w:val="00622384"/>
    <w:rsid w:val="00675B73"/>
    <w:rsid w:val="00682D67"/>
    <w:rsid w:val="007145AC"/>
    <w:rsid w:val="0073091F"/>
    <w:rsid w:val="00793D38"/>
    <w:rsid w:val="007B7638"/>
    <w:rsid w:val="007E374A"/>
    <w:rsid w:val="007F7D3D"/>
    <w:rsid w:val="00811D15"/>
    <w:rsid w:val="0083700C"/>
    <w:rsid w:val="008374CF"/>
    <w:rsid w:val="008419CC"/>
    <w:rsid w:val="00856332"/>
    <w:rsid w:val="00856768"/>
    <w:rsid w:val="00863ABB"/>
    <w:rsid w:val="0087015A"/>
    <w:rsid w:val="008F0D88"/>
    <w:rsid w:val="00913DB4"/>
    <w:rsid w:val="00926571"/>
    <w:rsid w:val="0094292F"/>
    <w:rsid w:val="009708DC"/>
    <w:rsid w:val="009748CE"/>
    <w:rsid w:val="00976816"/>
    <w:rsid w:val="00A35359"/>
    <w:rsid w:val="00A64203"/>
    <w:rsid w:val="00A67D9D"/>
    <w:rsid w:val="00A87473"/>
    <w:rsid w:val="00A9261D"/>
    <w:rsid w:val="00A95797"/>
    <w:rsid w:val="00A95A2D"/>
    <w:rsid w:val="00AC7C36"/>
    <w:rsid w:val="00B16EC7"/>
    <w:rsid w:val="00B32940"/>
    <w:rsid w:val="00B34109"/>
    <w:rsid w:val="00B82607"/>
    <w:rsid w:val="00BC7030"/>
    <w:rsid w:val="00C11D22"/>
    <w:rsid w:val="00C178B3"/>
    <w:rsid w:val="00C24D54"/>
    <w:rsid w:val="00C33C2F"/>
    <w:rsid w:val="00C36AA1"/>
    <w:rsid w:val="00C6150E"/>
    <w:rsid w:val="00CB2F09"/>
    <w:rsid w:val="00CD2C62"/>
    <w:rsid w:val="00CD67F8"/>
    <w:rsid w:val="00D14B0D"/>
    <w:rsid w:val="00D2376D"/>
    <w:rsid w:val="00D50979"/>
    <w:rsid w:val="00D6433B"/>
    <w:rsid w:val="00D7750D"/>
    <w:rsid w:val="00DA77A2"/>
    <w:rsid w:val="00DF2A1A"/>
    <w:rsid w:val="00DF709A"/>
    <w:rsid w:val="00E24DD4"/>
    <w:rsid w:val="00E44E01"/>
    <w:rsid w:val="00E615D6"/>
    <w:rsid w:val="00E6468C"/>
    <w:rsid w:val="00E814AE"/>
    <w:rsid w:val="00E95684"/>
    <w:rsid w:val="00EF482A"/>
    <w:rsid w:val="00F00471"/>
    <w:rsid w:val="00F14559"/>
    <w:rsid w:val="00F14AD9"/>
    <w:rsid w:val="00F54656"/>
    <w:rsid w:val="00F55293"/>
    <w:rsid w:val="00F73E5E"/>
    <w:rsid w:val="00F7767F"/>
    <w:rsid w:val="00F85228"/>
    <w:rsid w:val="00FD20CB"/>
    <w:rsid w:val="00FF514C"/>
    <w:rsid w:val="00FF6C4F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89"/>
  </w:style>
  <w:style w:type="paragraph" w:styleId="Footer">
    <w:name w:val="footer"/>
    <w:basedOn w:val="Normal"/>
    <w:link w:val="FooterChar"/>
    <w:uiPriority w:val="99"/>
    <w:unhideWhenUsed/>
    <w:rsid w:val="0031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89"/>
  </w:style>
  <w:style w:type="paragraph" w:styleId="BalloonText">
    <w:name w:val="Balloon Text"/>
    <w:basedOn w:val="Normal"/>
    <w:link w:val="BalloonTextChar"/>
    <w:uiPriority w:val="99"/>
    <w:semiHidden/>
    <w:unhideWhenUsed/>
    <w:rsid w:val="0031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10F7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0F7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510F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table" w:styleId="TableGrid">
    <w:name w:val="Table Grid"/>
    <w:basedOn w:val="TableNormal"/>
    <w:uiPriority w:val="59"/>
    <w:rsid w:val="0005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0510F7"/>
    <w:pPr>
      <w:spacing w:after="0" w:line="240" w:lineRule="auto"/>
    </w:pPr>
    <w:rPr>
      <w:color w:val="2A4975" w:themeColor="accent4" w:themeShade="BF"/>
    </w:rPr>
    <w:tblPr>
      <w:tblStyleRowBandSize w:val="1"/>
      <w:tblStyleColBandSize w:val="1"/>
      <w:tblInd w:w="0" w:type="dxa"/>
      <w:tblBorders>
        <w:top w:val="single" w:sz="8" w:space="0" w:color="39639D" w:themeColor="accent4"/>
        <w:bottom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510F7"/>
    <w:rPr>
      <w:color w:val="FF8119" w:themeColor="hyperlink"/>
      <w:u w:val="single"/>
    </w:rPr>
  </w:style>
  <w:style w:type="paragraph" w:styleId="NoSpacing">
    <w:name w:val="No Spacing"/>
    <w:uiPriority w:val="1"/>
    <w:qFormat/>
    <w:rsid w:val="000510F7"/>
    <w:pPr>
      <w:spacing w:after="0" w:line="240" w:lineRule="auto"/>
    </w:pPr>
  </w:style>
  <w:style w:type="table" w:styleId="LightList-Accent1">
    <w:name w:val="Light List Accent 1"/>
    <w:basedOn w:val="TableNormal"/>
    <w:uiPriority w:val="61"/>
    <w:rsid w:val="00863A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ColorfulShading-Accent4">
    <w:name w:val="Colorful Shading Accent 4"/>
    <w:basedOn w:val="TableNormal"/>
    <w:uiPriority w:val="71"/>
    <w:rsid w:val="00DF2A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2-Accent1">
    <w:name w:val="Medium Shading 2 Accent 1"/>
    <w:basedOn w:val="TableNormal"/>
    <w:uiPriority w:val="64"/>
    <w:rsid w:val="00DF2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F2A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A2B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DF2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DF2A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MediumList1-Accent4">
    <w:name w:val="Medium List 1 Accent 4"/>
    <w:basedOn w:val="TableNormal"/>
    <w:uiPriority w:val="65"/>
    <w:rsid w:val="005C59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9639D" w:themeColor="accent4"/>
        <w:bottom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F14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MediumGrid1-Accent1">
    <w:name w:val="Medium Grid 1 Accent 1"/>
    <w:basedOn w:val="TableNormal"/>
    <w:uiPriority w:val="67"/>
    <w:rsid w:val="00CB2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LightList-Accent4">
    <w:name w:val="Light List Accent 4"/>
    <w:basedOn w:val="TableNormal"/>
    <w:uiPriority w:val="61"/>
    <w:rsid w:val="00CB2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89"/>
  </w:style>
  <w:style w:type="paragraph" w:styleId="Footer">
    <w:name w:val="footer"/>
    <w:basedOn w:val="Normal"/>
    <w:link w:val="FooterChar"/>
    <w:uiPriority w:val="99"/>
    <w:unhideWhenUsed/>
    <w:rsid w:val="0031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89"/>
  </w:style>
  <w:style w:type="paragraph" w:styleId="BalloonText">
    <w:name w:val="Balloon Text"/>
    <w:basedOn w:val="Normal"/>
    <w:link w:val="BalloonTextChar"/>
    <w:uiPriority w:val="99"/>
    <w:semiHidden/>
    <w:unhideWhenUsed/>
    <w:rsid w:val="0031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10F7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0F7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510F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table" w:styleId="TableGrid">
    <w:name w:val="Table Grid"/>
    <w:basedOn w:val="TableNormal"/>
    <w:uiPriority w:val="59"/>
    <w:rsid w:val="0005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0510F7"/>
    <w:pPr>
      <w:spacing w:after="0" w:line="240" w:lineRule="auto"/>
    </w:pPr>
    <w:rPr>
      <w:color w:val="2A4975" w:themeColor="accent4" w:themeShade="BF"/>
    </w:rPr>
    <w:tblPr>
      <w:tblStyleRowBandSize w:val="1"/>
      <w:tblStyleColBandSize w:val="1"/>
      <w:tblInd w:w="0" w:type="dxa"/>
      <w:tblBorders>
        <w:top w:val="single" w:sz="8" w:space="0" w:color="39639D" w:themeColor="accent4"/>
        <w:bottom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510F7"/>
    <w:rPr>
      <w:color w:val="FF8119" w:themeColor="hyperlink"/>
      <w:u w:val="single"/>
    </w:rPr>
  </w:style>
  <w:style w:type="paragraph" w:styleId="NoSpacing">
    <w:name w:val="No Spacing"/>
    <w:uiPriority w:val="1"/>
    <w:qFormat/>
    <w:rsid w:val="000510F7"/>
    <w:pPr>
      <w:spacing w:after="0" w:line="240" w:lineRule="auto"/>
    </w:pPr>
  </w:style>
  <w:style w:type="table" w:styleId="LightList-Accent1">
    <w:name w:val="Light List Accent 1"/>
    <w:basedOn w:val="TableNormal"/>
    <w:uiPriority w:val="61"/>
    <w:rsid w:val="00863A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ColorfulShading-Accent4">
    <w:name w:val="Colorful Shading Accent 4"/>
    <w:basedOn w:val="TableNormal"/>
    <w:uiPriority w:val="71"/>
    <w:rsid w:val="00DF2A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2-Accent1">
    <w:name w:val="Medium Shading 2 Accent 1"/>
    <w:basedOn w:val="TableNormal"/>
    <w:uiPriority w:val="64"/>
    <w:rsid w:val="00DF2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F2A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A2B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DF2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DF2A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MediumList1-Accent4">
    <w:name w:val="Medium List 1 Accent 4"/>
    <w:basedOn w:val="TableNormal"/>
    <w:uiPriority w:val="65"/>
    <w:rsid w:val="005C59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9639D" w:themeColor="accent4"/>
        <w:bottom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F14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MediumGrid1-Accent1">
    <w:name w:val="Medium Grid 1 Accent 1"/>
    <w:basedOn w:val="TableNormal"/>
    <w:uiPriority w:val="67"/>
    <w:rsid w:val="00CB2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LightList-Accent4">
    <w:name w:val="Light List Accent 4"/>
    <w:basedOn w:val="TableNormal"/>
    <w:uiPriority w:val="61"/>
    <w:rsid w:val="00CB2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zosegal@gmail.com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C09F9-F774-42E9-9516-B5C3D251FEE5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EBE945-E82E-4712-B489-60CA7E1AC680}">
      <dgm:prSet phldrT="[Text]"/>
      <dgm:spPr/>
      <dgm:t>
        <a:bodyPr/>
        <a:lstStyle/>
        <a:p>
          <a:r>
            <a:rPr lang="en-US"/>
            <a:t>Home</a:t>
          </a:r>
        </a:p>
      </dgm:t>
    </dgm:pt>
    <dgm:pt modelId="{FDA3CE33-80A5-4699-AD77-54A269131F02}" type="parTrans" cxnId="{F33A8A07-3E18-49BA-8020-D49058D1D71F}">
      <dgm:prSet/>
      <dgm:spPr/>
      <dgm:t>
        <a:bodyPr/>
        <a:lstStyle/>
        <a:p>
          <a:endParaRPr lang="en-US"/>
        </a:p>
      </dgm:t>
    </dgm:pt>
    <dgm:pt modelId="{BA39FFF1-17A9-4BBF-8F74-3200543F53A7}" type="sibTrans" cxnId="{F33A8A07-3E18-49BA-8020-D49058D1D71F}">
      <dgm:prSet/>
      <dgm:spPr/>
      <dgm:t>
        <a:bodyPr/>
        <a:lstStyle/>
        <a:p>
          <a:endParaRPr lang="en-US"/>
        </a:p>
      </dgm:t>
    </dgm:pt>
    <dgm:pt modelId="{70A83DF0-857B-4A23-9107-191942664D9E}" type="asst">
      <dgm:prSet phldrT="[Text]"/>
      <dgm:spPr/>
      <dgm:t>
        <a:bodyPr/>
        <a:lstStyle/>
        <a:p>
          <a:r>
            <a:rPr lang="en-US"/>
            <a:t>Search</a:t>
          </a:r>
        </a:p>
      </dgm:t>
    </dgm:pt>
    <dgm:pt modelId="{A5314553-1273-4CFA-BDAF-AF4DC37BB230}" type="parTrans" cxnId="{D226AE3B-43F1-40F6-9B45-236B0EE4C9C8}">
      <dgm:prSet/>
      <dgm:spPr/>
      <dgm:t>
        <a:bodyPr/>
        <a:lstStyle/>
        <a:p>
          <a:endParaRPr lang="en-US"/>
        </a:p>
      </dgm:t>
    </dgm:pt>
    <dgm:pt modelId="{115451E1-1874-4FE4-98AD-AC7578E1B736}" type="sibTrans" cxnId="{D226AE3B-43F1-40F6-9B45-236B0EE4C9C8}">
      <dgm:prSet/>
      <dgm:spPr/>
      <dgm:t>
        <a:bodyPr/>
        <a:lstStyle/>
        <a:p>
          <a:endParaRPr lang="en-US"/>
        </a:p>
      </dgm:t>
    </dgm:pt>
    <dgm:pt modelId="{08AA7FB1-439C-4591-86C5-6FF9A6F20B46}">
      <dgm:prSet phldrT="[Text]"/>
      <dgm:spPr/>
      <dgm:t>
        <a:bodyPr/>
        <a:lstStyle/>
        <a:p>
          <a:r>
            <a:rPr lang="en-US"/>
            <a:t>About</a:t>
          </a:r>
          <a:r>
            <a:rPr lang="en-US" baseline="0"/>
            <a:t> Us</a:t>
          </a:r>
          <a:endParaRPr lang="en-US"/>
        </a:p>
      </dgm:t>
    </dgm:pt>
    <dgm:pt modelId="{D8798FFD-8F41-427D-95DE-6BCAE71434FB}" type="parTrans" cxnId="{026D2BFE-8A8E-41E3-8C3E-198AE7BB8F5E}">
      <dgm:prSet/>
      <dgm:spPr/>
      <dgm:t>
        <a:bodyPr/>
        <a:lstStyle/>
        <a:p>
          <a:endParaRPr lang="en-US"/>
        </a:p>
      </dgm:t>
    </dgm:pt>
    <dgm:pt modelId="{90A80DDB-0267-47F7-8C16-74626B2BB0E1}" type="sibTrans" cxnId="{026D2BFE-8A8E-41E3-8C3E-198AE7BB8F5E}">
      <dgm:prSet/>
      <dgm:spPr/>
      <dgm:t>
        <a:bodyPr/>
        <a:lstStyle/>
        <a:p>
          <a:endParaRPr lang="en-US"/>
        </a:p>
      </dgm:t>
    </dgm:pt>
    <dgm:pt modelId="{51804904-CC5A-4634-9697-10FA0ACE9AE1}">
      <dgm:prSet phldrT="[Text]"/>
      <dgm:spPr/>
      <dgm:t>
        <a:bodyPr/>
        <a:lstStyle/>
        <a:p>
          <a:r>
            <a:rPr lang="en-US"/>
            <a:t>Showroom</a:t>
          </a:r>
        </a:p>
      </dgm:t>
    </dgm:pt>
    <dgm:pt modelId="{91E7B8B6-44A7-4DB7-B6A5-B52BF4A25CFE}" type="parTrans" cxnId="{782020CA-3D5B-4B27-87AE-7A826DC1097A}">
      <dgm:prSet/>
      <dgm:spPr/>
      <dgm:t>
        <a:bodyPr/>
        <a:lstStyle/>
        <a:p>
          <a:endParaRPr lang="en-US"/>
        </a:p>
      </dgm:t>
    </dgm:pt>
    <dgm:pt modelId="{4B0C814A-A8CE-43AD-9198-73AD8747CA21}" type="sibTrans" cxnId="{782020CA-3D5B-4B27-87AE-7A826DC1097A}">
      <dgm:prSet/>
      <dgm:spPr/>
      <dgm:t>
        <a:bodyPr/>
        <a:lstStyle/>
        <a:p>
          <a:endParaRPr lang="en-US"/>
        </a:p>
      </dgm:t>
    </dgm:pt>
    <dgm:pt modelId="{8C70E939-1955-4827-AAA0-1876C60B37EB}">
      <dgm:prSet phldrT="[Text]"/>
      <dgm:spPr/>
      <dgm:t>
        <a:bodyPr/>
        <a:lstStyle/>
        <a:p>
          <a:r>
            <a:rPr lang="en-US"/>
            <a:t>Gallery</a:t>
          </a:r>
        </a:p>
      </dgm:t>
    </dgm:pt>
    <dgm:pt modelId="{DA47709B-D27D-4AFA-B26B-B82E0067AAD0}" type="parTrans" cxnId="{6BE230B2-026E-4907-A6EC-D87500451C56}">
      <dgm:prSet/>
      <dgm:spPr/>
      <dgm:t>
        <a:bodyPr/>
        <a:lstStyle/>
        <a:p>
          <a:endParaRPr lang="en-US"/>
        </a:p>
      </dgm:t>
    </dgm:pt>
    <dgm:pt modelId="{3D1ADD17-05B9-4ECD-8355-F2DAADAAD19C}" type="sibTrans" cxnId="{6BE230B2-026E-4907-A6EC-D87500451C56}">
      <dgm:prSet/>
      <dgm:spPr/>
      <dgm:t>
        <a:bodyPr/>
        <a:lstStyle/>
        <a:p>
          <a:endParaRPr lang="en-US"/>
        </a:p>
      </dgm:t>
    </dgm:pt>
    <dgm:pt modelId="{D0C6C388-C16A-4021-98E4-9CA3698D6CA8}">
      <dgm:prSet/>
      <dgm:spPr/>
      <dgm:t>
        <a:bodyPr/>
        <a:lstStyle/>
        <a:p>
          <a:r>
            <a:rPr lang="en-US"/>
            <a:t>Location</a:t>
          </a:r>
        </a:p>
      </dgm:t>
    </dgm:pt>
    <dgm:pt modelId="{A465489B-069A-4694-A95B-6CEBE232A632}" type="parTrans" cxnId="{222DEC78-4331-4C7B-992D-8340853ED26A}">
      <dgm:prSet/>
      <dgm:spPr/>
      <dgm:t>
        <a:bodyPr/>
        <a:lstStyle/>
        <a:p>
          <a:endParaRPr lang="en-US"/>
        </a:p>
      </dgm:t>
    </dgm:pt>
    <dgm:pt modelId="{E4811287-C02A-414D-AD4B-3DE13BFC1F75}" type="sibTrans" cxnId="{222DEC78-4331-4C7B-992D-8340853ED26A}">
      <dgm:prSet/>
      <dgm:spPr/>
      <dgm:t>
        <a:bodyPr/>
        <a:lstStyle/>
        <a:p>
          <a:endParaRPr lang="en-US"/>
        </a:p>
      </dgm:t>
    </dgm:pt>
    <dgm:pt modelId="{CA72B50B-EB04-4F72-8CDD-AFC5A77B819A}">
      <dgm:prSet/>
      <dgm:spPr/>
      <dgm:t>
        <a:bodyPr/>
        <a:lstStyle/>
        <a:p>
          <a:r>
            <a:rPr lang="en-US"/>
            <a:t>Catalog/Products</a:t>
          </a:r>
        </a:p>
      </dgm:t>
    </dgm:pt>
    <dgm:pt modelId="{533B9BC6-EEF6-4565-8DCE-9E9B0C521A82}" type="parTrans" cxnId="{E5A9FA0B-E1B5-45DB-9891-89318471F1FD}">
      <dgm:prSet/>
      <dgm:spPr/>
      <dgm:t>
        <a:bodyPr/>
        <a:lstStyle/>
        <a:p>
          <a:endParaRPr lang="en-US"/>
        </a:p>
      </dgm:t>
    </dgm:pt>
    <dgm:pt modelId="{F06EB096-9FAE-421D-A6C4-AAF5A19E8F2D}" type="sibTrans" cxnId="{E5A9FA0B-E1B5-45DB-9891-89318471F1FD}">
      <dgm:prSet/>
      <dgm:spPr/>
      <dgm:t>
        <a:bodyPr/>
        <a:lstStyle/>
        <a:p>
          <a:endParaRPr lang="en-US"/>
        </a:p>
      </dgm:t>
    </dgm:pt>
    <dgm:pt modelId="{535D0FA4-2A2B-483F-8AE0-3EB98C8B93FB}">
      <dgm:prSet/>
      <dgm:spPr/>
      <dgm:t>
        <a:bodyPr/>
        <a:lstStyle/>
        <a:p>
          <a:r>
            <a:rPr lang="en-US"/>
            <a:t>Manufacturers</a:t>
          </a:r>
        </a:p>
      </dgm:t>
    </dgm:pt>
    <dgm:pt modelId="{0255017F-2D4A-4C07-89CF-0B714758602A}" type="parTrans" cxnId="{02EEE86F-8B43-490E-AA0D-56E557E459DD}">
      <dgm:prSet/>
      <dgm:spPr/>
      <dgm:t>
        <a:bodyPr/>
        <a:lstStyle/>
        <a:p>
          <a:endParaRPr lang="en-US"/>
        </a:p>
      </dgm:t>
    </dgm:pt>
    <dgm:pt modelId="{5B7D78B0-1940-4933-9537-9C6B757B2CA1}" type="sibTrans" cxnId="{02EEE86F-8B43-490E-AA0D-56E557E459DD}">
      <dgm:prSet/>
      <dgm:spPr/>
      <dgm:t>
        <a:bodyPr/>
        <a:lstStyle/>
        <a:p>
          <a:endParaRPr lang="en-US"/>
        </a:p>
      </dgm:t>
    </dgm:pt>
    <dgm:pt modelId="{BE453EF5-5380-419F-881E-CCD0ED4A8692}">
      <dgm:prSet/>
      <dgm:spPr/>
      <dgm:t>
        <a:bodyPr/>
        <a:lstStyle/>
        <a:p>
          <a:r>
            <a:rPr lang="en-US"/>
            <a:t>Contact Us</a:t>
          </a:r>
        </a:p>
      </dgm:t>
    </dgm:pt>
    <dgm:pt modelId="{A93B8F83-CD20-4357-A0B1-DF05A401406F}" type="parTrans" cxnId="{6BB443DF-9802-4B47-B834-39DC688012BD}">
      <dgm:prSet/>
      <dgm:spPr/>
      <dgm:t>
        <a:bodyPr/>
        <a:lstStyle/>
        <a:p>
          <a:endParaRPr lang="en-US"/>
        </a:p>
      </dgm:t>
    </dgm:pt>
    <dgm:pt modelId="{15F59558-F9E7-408F-9242-48BF314EA723}" type="sibTrans" cxnId="{6BB443DF-9802-4B47-B834-39DC688012BD}">
      <dgm:prSet/>
      <dgm:spPr/>
      <dgm:t>
        <a:bodyPr/>
        <a:lstStyle/>
        <a:p>
          <a:endParaRPr lang="en-US"/>
        </a:p>
      </dgm:t>
    </dgm:pt>
    <dgm:pt modelId="{489FE566-22BF-4F4E-83D0-2A1597DA3B81}">
      <dgm:prSet/>
      <dgm:spPr/>
      <dgm:t>
        <a:bodyPr/>
        <a:lstStyle/>
        <a:p>
          <a:r>
            <a:rPr lang="en-US"/>
            <a:t>Floors</a:t>
          </a:r>
        </a:p>
      </dgm:t>
    </dgm:pt>
    <dgm:pt modelId="{8C22F0DD-65F5-492F-946D-76B0933B57D5}" type="parTrans" cxnId="{B34513B2-9331-49A0-903A-721CF312FAFA}">
      <dgm:prSet/>
      <dgm:spPr/>
      <dgm:t>
        <a:bodyPr/>
        <a:lstStyle/>
        <a:p>
          <a:endParaRPr lang="en-US"/>
        </a:p>
      </dgm:t>
    </dgm:pt>
    <dgm:pt modelId="{81269864-1067-4B1C-95C4-7250F0172E44}" type="sibTrans" cxnId="{B34513B2-9331-49A0-903A-721CF312FAFA}">
      <dgm:prSet/>
      <dgm:spPr/>
      <dgm:t>
        <a:bodyPr/>
        <a:lstStyle/>
        <a:p>
          <a:endParaRPr lang="en-US"/>
        </a:p>
      </dgm:t>
    </dgm:pt>
    <dgm:pt modelId="{4C740371-B41F-481C-ADA4-045C76F7D608}">
      <dgm:prSet/>
      <dgm:spPr/>
      <dgm:t>
        <a:bodyPr/>
        <a:lstStyle/>
        <a:p>
          <a:r>
            <a:rPr lang="en-US"/>
            <a:t>Walls</a:t>
          </a:r>
        </a:p>
      </dgm:t>
    </dgm:pt>
    <dgm:pt modelId="{E9F399FD-563E-441B-B9FB-BC520D11C205}" type="parTrans" cxnId="{5A7828D6-4734-4980-A727-01BC17F16002}">
      <dgm:prSet/>
      <dgm:spPr/>
      <dgm:t>
        <a:bodyPr/>
        <a:lstStyle/>
        <a:p>
          <a:endParaRPr lang="en-US"/>
        </a:p>
      </dgm:t>
    </dgm:pt>
    <dgm:pt modelId="{E3411E7A-39B4-4D6F-B2C9-D0C093FCC187}" type="sibTrans" cxnId="{5A7828D6-4734-4980-A727-01BC17F16002}">
      <dgm:prSet/>
      <dgm:spPr/>
      <dgm:t>
        <a:bodyPr/>
        <a:lstStyle/>
        <a:p>
          <a:endParaRPr lang="en-US"/>
        </a:p>
      </dgm:t>
    </dgm:pt>
    <dgm:pt modelId="{6ED624ED-7F0E-4A12-9E9E-4BF84B7B98C2}">
      <dgm:prSet/>
      <dgm:spPr/>
      <dgm:t>
        <a:bodyPr/>
        <a:lstStyle/>
        <a:p>
          <a:r>
            <a:rPr lang="en-US"/>
            <a:t>Kitchens</a:t>
          </a:r>
        </a:p>
      </dgm:t>
    </dgm:pt>
    <dgm:pt modelId="{C1FD9F46-DE2D-4C8E-A82C-F267436979CF}" type="parTrans" cxnId="{D1E29C02-9A87-4A08-A32A-6821392A4DAF}">
      <dgm:prSet/>
      <dgm:spPr/>
      <dgm:t>
        <a:bodyPr/>
        <a:lstStyle/>
        <a:p>
          <a:endParaRPr lang="en-US"/>
        </a:p>
      </dgm:t>
    </dgm:pt>
    <dgm:pt modelId="{9D107203-5F4A-447D-B8AE-2BAD3846D3CD}" type="sibTrans" cxnId="{D1E29C02-9A87-4A08-A32A-6821392A4DAF}">
      <dgm:prSet/>
      <dgm:spPr/>
      <dgm:t>
        <a:bodyPr/>
        <a:lstStyle/>
        <a:p>
          <a:endParaRPr lang="en-US"/>
        </a:p>
      </dgm:t>
    </dgm:pt>
    <dgm:pt modelId="{7FC2E846-99D8-48C4-A51E-B9884C4AF726}">
      <dgm:prSet/>
      <dgm:spPr/>
      <dgm:t>
        <a:bodyPr/>
        <a:lstStyle/>
        <a:p>
          <a:r>
            <a:rPr lang="en-US"/>
            <a:t>Modern</a:t>
          </a:r>
        </a:p>
      </dgm:t>
    </dgm:pt>
    <dgm:pt modelId="{C1FD097C-8A36-4E0A-840F-33925644CD37}" type="parTrans" cxnId="{F6D99663-B954-46C0-8BEE-885FED95FBA1}">
      <dgm:prSet/>
      <dgm:spPr/>
      <dgm:t>
        <a:bodyPr/>
        <a:lstStyle/>
        <a:p>
          <a:endParaRPr lang="en-US"/>
        </a:p>
      </dgm:t>
    </dgm:pt>
    <dgm:pt modelId="{5ECDDA11-7DD5-4F24-B003-3B02852A0F56}" type="sibTrans" cxnId="{F6D99663-B954-46C0-8BEE-885FED95FBA1}">
      <dgm:prSet/>
      <dgm:spPr/>
      <dgm:t>
        <a:bodyPr/>
        <a:lstStyle/>
        <a:p>
          <a:endParaRPr lang="en-US"/>
        </a:p>
      </dgm:t>
    </dgm:pt>
    <dgm:pt modelId="{103E0DD4-CCEC-4EB7-A3B4-FB8AC920DCBC}">
      <dgm:prSet/>
      <dgm:spPr/>
      <dgm:t>
        <a:bodyPr/>
        <a:lstStyle/>
        <a:p>
          <a:r>
            <a:rPr lang="en-US"/>
            <a:t>Old World</a:t>
          </a:r>
        </a:p>
      </dgm:t>
    </dgm:pt>
    <dgm:pt modelId="{751AD629-3AF2-4432-9AF9-7714CC74C0DF}" type="parTrans" cxnId="{4F36D8BC-01FA-478B-B85B-19170A0C9510}">
      <dgm:prSet/>
      <dgm:spPr/>
      <dgm:t>
        <a:bodyPr/>
        <a:lstStyle/>
        <a:p>
          <a:endParaRPr lang="en-US"/>
        </a:p>
      </dgm:t>
    </dgm:pt>
    <dgm:pt modelId="{66AF73AB-9658-4C99-8430-BE0A554C2C4E}" type="sibTrans" cxnId="{4F36D8BC-01FA-478B-B85B-19170A0C9510}">
      <dgm:prSet/>
      <dgm:spPr/>
      <dgm:t>
        <a:bodyPr/>
        <a:lstStyle/>
        <a:p>
          <a:endParaRPr lang="en-US"/>
        </a:p>
      </dgm:t>
    </dgm:pt>
    <dgm:pt modelId="{4CB3BACC-2BDB-4E8C-A043-65D989B5EF57}">
      <dgm:prSet/>
      <dgm:spPr/>
      <dgm:t>
        <a:bodyPr/>
        <a:lstStyle/>
        <a:p>
          <a:r>
            <a:rPr lang="en-US"/>
            <a:t>Transitional</a:t>
          </a:r>
        </a:p>
      </dgm:t>
    </dgm:pt>
    <dgm:pt modelId="{937E46CC-0759-44B7-900F-8617C701D803}" type="parTrans" cxnId="{FE50FC71-75F2-4115-A1FE-35D8C351BF90}">
      <dgm:prSet/>
      <dgm:spPr/>
      <dgm:t>
        <a:bodyPr/>
        <a:lstStyle/>
        <a:p>
          <a:endParaRPr lang="en-US"/>
        </a:p>
      </dgm:t>
    </dgm:pt>
    <dgm:pt modelId="{EB76E7A5-76BB-4D45-B1A7-192BC1DCF2D0}" type="sibTrans" cxnId="{FE50FC71-75F2-4115-A1FE-35D8C351BF90}">
      <dgm:prSet/>
      <dgm:spPr/>
      <dgm:t>
        <a:bodyPr/>
        <a:lstStyle/>
        <a:p>
          <a:endParaRPr lang="en-US"/>
        </a:p>
      </dgm:t>
    </dgm:pt>
    <dgm:pt modelId="{95829ABF-0C69-4C23-970F-3AFCBFABB823}">
      <dgm:prSet/>
      <dgm:spPr/>
      <dgm:t>
        <a:bodyPr/>
        <a:lstStyle/>
        <a:p>
          <a:r>
            <a:rPr lang="en-US"/>
            <a:t>Elegant</a:t>
          </a:r>
        </a:p>
      </dgm:t>
    </dgm:pt>
    <dgm:pt modelId="{4FF3FE0D-A8C7-4AC8-9797-F326182CD4AE}" type="parTrans" cxnId="{1769C512-F19D-4CFB-9C30-076F71886A53}">
      <dgm:prSet/>
      <dgm:spPr/>
      <dgm:t>
        <a:bodyPr/>
        <a:lstStyle/>
        <a:p>
          <a:endParaRPr lang="en-US"/>
        </a:p>
      </dgm:t>
    </dgm:pt>
    <dgm:pt modelId="{C263E0A9-BBF8-44AC-8E83-569115068582}" type="sibTrans" cxnId="{1769C512-F19D-4CFB-9C30-076F71886A53}">
      <dgm:prSet/>
      <dgm:spPr/>
      <dgm:t>
        <a:bodyPr/>
        <a:lstStyle/>
        <a:p>
          <a:endParaRPr lang="en-US"/>
        </a:p>
      </dgm:t>
    </dgm:pt>
    <dgm:pt modelId="{BE92107D-B5F7-4329-9A71-7909E2434841}">
      <dgm:prSet/>
      <dgm:spPr/>
      <dgm:t>
        <a:bodyPr/>
        <a:lstStyle/>
        <a:p>
          <a:r>
            <a:rPr lang="en-US"/>
            <a:t>New Products</a:t>
          </a:r>
        </a:p>
      </dgm:t>
    </dgm:pt>
    <dgm:pt modelId="{A17FA124-93B6-45BE-812C-A9C44EF3CA9D}" type="parTrans" cxnId="{7D19131F-8210-424C-83E6-57CA701B8C07}">
      <dgm:prSet/>
      <dgm:spPr/>
      <dgm:t>
        <a:bodyPr/>
        <a:lstStyle/>
        <a:p>
          <a:endParaRPr lang="en-US"/>
        </a:p>
      </dgm:t>
    </dgm:pt>
    <dgm:pt modelId="{66A43350-6FEA-4366-884B-0CE976C0D13C}" type="sibTrans" cxnId="{7D19131F-8210-424C-83E6-57CA701B8C07}">
      <dgm:prSet/>
      <dgm:spPr/>
      <dgm:t>
        <a:bodyPr/>
        <a:lstStyle/>
        <a:p>
          <a:endParaRPr lang="en-US"/>
        </a:p>
      </dgm:t>
    </dgm:pt>
    <dgm:pt modelId="{A96E41EE-F711-4AA8-9545-74CE1589DF8E}">
      <dgm:prSet/>
      <dgm:spPr/>
      <dgm:t>
        <a:bodyPr/>
        <a:lstStyle/>
        <a:p>
          <a:r>
            <a:rPr lang="en-US"/>
            <a:t>Contemporary</a:t>
          </a:r>
        </a:p>
      </dgm:t>
    </dgm:pt>
    <dgm:pt modelId="{A5FED441-53D0-4402-B93E-B209B5C050BA}" type="parTrans" cxnId="{58A3912C-D553-4347-8467-3E609EAA2755}">
      <dgm:prSet/>
      <dgm:spPr/>
      <dgm:t>
        <a:bodyPr/>
        <a:lstStyle/>
        <a:p>
          <a:endParaRPr lang="en-US"/>
        </a:p>
      </dgm:t>
    </dgm:pt>
    <dgm:pt modelId="{F0BA71C7-3BA8-49DE-850A-C256613E5F8E}" type="sibTrans" cxnId="{58A3912C-D553-4347-8467-3E609EAA2755}">
      <dgm:prSet/>
      <dgm:spPr/>
      <dgm:t>
        <a:bodyPr/>
        <a:lstStyle/>
        <a:p>
          <a:endParaRPr lang="en-US"/>
        </a:p>
      </dgm:t>
    </dgm:pt>
    <dgm:pt modelId="{11CED931-72F5-4302-BBF0-E27D76868D58}" type="asst">
      <dgm:prSet/>
      <dgm:spPr/>
      <dgm:t>
        <a:bodyPr/>
        <a:lstStyle/>
        <a:p>
          <a:r>
            <a:rPr lang="en-US"/>
            <a:t>What We Sell</a:t>
          </a:r>
        </a:p>
      </dgm:t>
    </dgm:pt>
    <dgm:pt modelId="{F4A77822-1FEF-41E3-84E7-ABBBE21A459F}" type="parTrans" cxnId="{19FF458B-CE47-4855-8506-2F64F410CD9B}">
      <dgm:prSet/>
      <dgm:spPr/>
      <dgm:t>
        <a:bodyPr/>
        <a:lstStyle/>
        <a:p>
          <a:endParaRPr lang="en-US"/>
        </a:p>
      </dgm:t>
    </dgm:pt>
    <dgm:pt modelId="{88CCA65E-E927-4ABF-A9D2-378A785B17E5}" type="sibTrans" cxnId="{19FF458B-CE47-4855-8506-2F64F410CD9B}">
      <dgm:prSet/>
      <dgm:spPr/>
      <dgm:t>
        <a:bodyPr/>
        <a:lstStyle/>
        <a:p>
          <a:endParaRPr lang="en-US"/>
        </a:p>
      </dgm:t>
    </dgm:pt>
    <dgm:pt modelId="{C4F3D8A0-4E11-402B-8F50-EAC2C02559FB}" type="pres">
      <dgm:prSet presAssocID="{568C09F9-F774-42E9-9516-B5C3D251FE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0E7E594-1A16-4C9A-9523-C3C89170F3A7}" type="pres">
      <dgm:prSet presAssocID="{2AEBE945-E82E-4712-B489-60CA7E1AC680}" presName="hierRoot1" presStyleCnt="0">
        <dgm:presLayoutVars>
          <dgm:hierBranch val="init"/>
        </dgm:presLayoutVars>
      </dgm:prSet>
      <dgm:spPr/>
    </dgm:pt>
    <dgm:pt modelId="{D13B32A9-0932-4B2C-A8F6-0EDD2A6BCF12}" type="pres">
      <dgm:prSet presAssocID="{2AEBE945-E82E-4712-B489-60CA7E1AC680}" presName="rootComposite1" presStyleCnt="0"/>
      <dgm:spPr/>
    </dgm:pt>
    <dgm:pt modelId="{6440A669-B834-4620-938D-D8670F866F0F}" type="pres">
      <dgm:prSet presAssocID="{2AEBE945-E82E-4712-B489-60CA7E1AC68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F3B9B4-2C3B-4840-A22C-ACF117DD2066}" type="pres">
      <dgm:prSet presAssocID="{2AEBE945-E82E-4712-B489-60CA7E1AC68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64824C6-476A-4062-A0A6-8645AC1E95DB}" type="pres">
      <dgm:prSet presAssocID="{2AEBE945-E82E-4712-B489-60CA7E1AC680}" presName="hierChild2" presStyleCnt="0"/>
      <dgm:spPr/>
    </dgm:pt>
    <dgm:pt modelId="{3F2126B4-1396-4110-A589-07021DFA3C03}" type="pres">
      <dgm:prSet presAssocID="{D8798FFD-8F41-427D-95DE-6BCAE71434FB}" presName="Name37" presStyleLbl="parChTrans1D2" presStyleIdx="0" presStyleCnt="9"/>
      <dgm:spPr/>
      <dgm:t>
        <a:bodyPr/>
        <a:lstStyle/>
        <a:p>
          <a:endParaRPr lang="en-US"/>
        </a:p>
      </dgm:t>
    </dgm:pt>
    <dgm:pt modelId="{F4360928-DAD5-43A0-A767-048113C9DBE1}" type="pres">
      <dgm:prSet presAssocID="{08AA7FB1-439C-4591-86C5-6FF9A6F20B46}" presName="hierRoot2" presStyleCnt="0">
        <dgm:presLayoutVars>
          <dgm:hierBranch val="init"/>
        </dgm:presLayoutVars>
      </dgm:prSet>
      <dgm:spPr/>
    </dgm:pt>
    <dgm:pt modelId="{C73F2BCB-5387-49B7-BD96-7F9553E60EF3}" type="pres">
      <dgm:prSet presAssocID="{08AA7FB1-439C-4591-86C5-6FF9A6F20B46}" presName="rootComposite" presStyleCnt="0"/>
      <dgm:spPr/>
    </dgm:pt>
    <dgm:pt modelId="{256D08A9-BE65-49C1-84AD-B037F7DBB87B}" type="pres">
      <dgm:prSet presAssocID="{08AA7FB1-439C-4591-86C5-6FF9A6F20B46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D7B311-0480-4531-A453-9C9E15EFB07A}" type="pres">
      <dgm:prSet presAssocID="{08AA7FB1-439C-4591-86C5-6FF9A6F20B46}" presName="rootConnector" presStyleLbl="node2" presStyleIdx="0" presStyleCnt="8"/>
      <dgm:spPr/>
      <dgm:t>
        <a:bodyPr/>
        <a:lstStyle/>
        <a:p>
          <a:endParaRPr lang="en-US"/>
        </a:p>
      </dgm:t>
    </dgm:pt>
    <dgm:pt modelId="{E886D40D-18B2-4810-B3DE-4AB0A403676A}" type="pres">
      <dgm:prSet presAssocID="{08AA7FB1-439C-4591-86C5-6FF9A6F20B46}" presName="hierChild4" presStyleCnt="0"/>
      <dgm:spPr/>
    </dgm:pt>
    <dgm:pt modelId="{01F71080-4771-4362-ACC0-C0200D091DC3}" type="pres">
      <dgm:prSet presAssocID="{08AA7FB1-439C-4591-86C5-6FF9A6F20B46}" presName="hierChild5" presStyleCnt="0"/>
      <dgm:spPr/>
    </dgm:pt>
    <dgm:pt modelId="{A83F6552-FE54-4907-AF31-45B14E98207C}" type="pres">
      <dgm:prSet presAssocID="{91E7B8B6-44A7-4DB7-B6A5-B52BF4A25CFE}" presName="Name37" presStyleLbl="parChTrans1D2" presStyleIdx="1" presStyleCnt="9"/>
      <dgm:spPr/>
      <dgm:t>
        <a:bodyPr/>
        <a:lstStyle/>
        <a:p>
          <a:endParaRPr lang="en-US"/>
        </a:p>
      </dgm:t>
    </dgm:pt>
    <dgm:pt modelId="{6E2F0580-9E83-4F19-92E2-C514F6E630FE}" type="pres">
      <dgm:prSet presAssocID="{51804904-CC5A-4634-9697-10FA0ACE9AE1}" presName="hierRoot2" presStyleCnt="0">
        <dgm:presLayoutVars>
          <dgm:hierBranch val="init"/>
        </dgm:presLayoutVars>
      </dgm:prSet>
      <dgm:spPr/>
    </dgm:pt>
    <dgm:pt modelId="{7FD19FA6-E2D0-44D2-81DD-5809C5C7EBDD}" type="pres">
      <dgm:prSet presAssocID="{51804904-CC5A-4634-9697-10FA0ACE9AE1}" presName="rootComposite" presStyleCnt="0"/>
      <dgm:spPr/>
    </dgm:pt>
    <dgm:pt modelId="{9395C7AA-58B6-4085-9737-4A8651FA8DE1}" type="pres">
      <dgm:prSet presAssocID="{51804904-CC5A-4634-9697-10FA0ACE9AE1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A463C0-07E5-428E-BB5C-8F4761765D50}" type="pres">
      <dgm:prSet presAssocID="{51804904-CC5A-4634-9697-10FA0ACE9AE1}" presName="rootConnector" presStyleLbl="node2" presStyleIdx="1" presStyleCnt="8"/>
      <dgm:spPr/>
      <dgm:t>
        <a:bodyPr/>
        <a:lstStyle/>
        <a:p>
          <a:endParaRPr lang="en-US"/>
        </a:p>
      </dgm:t>
    </dgm:pt>
    <dgm:pt modelId="{64C22DC1-D205-44E5-95A6-F65402DEBF5D}" type="pres">
      <dgm:prSet presAssocID="{51804904-CC5A-4634-9697-10FA0ACE9AE1}" presName="hierChild4" presStyleCnt="0"/>
      <dgm:spPr/>
    </dgm:pt>
    <dgm:pt modelId="{6B361402-EC36-44B1-B6E5-15EF7EF9F43B}" type="pres">
      <dgm:prSet presAssocID="{51804904-CC5A-4634-9697-10FA0ACE9AE1}" presName="hierChild5" presStyleCnt="0"/>
      <dgm:spPr/>
    </dgm:pt>
    <dgm:pt modelId="{E5FEB39E-450A-44EB-AA81-9F4A3520BEBE}" type="pres">
      <dgm:prSet presAssocID="{DA47709B-D27D-4AFA-B26B-B82E0067AAD0}" presName="Name37" presStyleLbl="parChTrans1D2" presStyleIdx="2" presStyleCnt="9"/>
      <dgm:spPr/>
      <dgm:t>
        <a:bodyPr/>
        <a:lstStyle/>
        <a:p>
          <a:endParaRPr lang="en-US"/>
        </a:p>
      </dgm:t>
    </dgm:pt>
    <dgm:pt modelId="{48DB9F3A-CF66-4BD7-84B3-636516FE657A}" type="pres">
      <dgm:prSet presAssocID="{8C70E939-1955-4827-AAA0-1876C60B37EB}" presName="hierRoot2" presStyleCnt="0">
        <dgm:presLayoutVars>
          <dgm:hierBranch val="init"/>
        </dgm:presLayoutVars>
      </dgm:prSet>
      <dgm:spPr/>
    </dgm:pt>
    <dgm:pt modelId="{5E878189-3A08-4D55-8479-25BD90F10F2A}" type="pres">
      <dgm:prSet presAssocID="{8C70E939-1955-4827-AAA0-1876C60B37EB}" presName="rootComposite" presStyleCnt="0"/>
      <dgm:spPr/>
    </dgm:pt>
    <dgm:pt modelId="{A3351628-798B-43F7-9F96-CC729BD3D6E8}" type="pres">
      <dgm:prSet presAssocID="{8C70E939-1955-4827-AAA0-1876C60B37EB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30403D-A905-425A-B33C-3435FABCD562}" type="pres">
      <dgm:prSet presAssocID="{8C70E939-1955-4827-AAA0-1876C60B37EB}" presName="rootConnector" presStyleLbl="node2" presStyleIdx="2" presStyleCnt="8"/>
      <dgm:spPr/>
      <dgm:t>
        <a:bodyPr/>
        <a:lstStyle/>
        <a:p>
          <a:endParaRPr lang="en-US"/>
        </a:p>
      </dgm:t>
    </dgm:pt>
    <dgm:pt modelId="{8B434546-6F16-495D-8B2B-7409E7E7185A}" type="pres">
      <dgm:prSet presAssocID="{8C70E939-1955-4827-AAA0-1876C60B37EB}" presName="hierChild4" presStyleCnt="0"/>
      <dgm:spPr/>
    </dgm:pt>
    <dgm:pt modelId="{EC994845-E7A9-4AFD-94BD-1B943B554919}" type="pres">
      <dgm:prSet presAssocID="{8C22F0DD-65F5-492F-946D-76B0933B57D5}" presName="Name37" presStyleLbl="parChTrans1D3" presStyleIdx="0" presStyleCnt="9"/>
      <dgm:spPr/>
      <dgm:t>
        <a:bodyPr/>
        <a:lstStyle/>
        <a:p>
          <a:endParaRPr lang="en-US"/>
        </a:p>
      </dgm:t>
    </dgm:pt>
    <dgm:pt modelId="{6224088F-8990-4714-9F94-BB9C4E9C356D}" type="pres">
      <dgm:prSet presAssocID="{489FE566-22BF-4F4E-83D0-2A1597DA3B81}" presName="hierRoot2" presStyleCnt="0">
        <dgm:presLayoutVars>
          <dgm:hierBranch val="init"/>
        </dgm:presLayoutVars>
      </dgm:prSet>
      <dgm:spPr/>
    </dgm:pt>
    <dgm:pt modelId="{F4EF4466-AD37-400D-AD08-E09145894BA0}" type="pres">
      <dgm:prSet presAssocID="{489FE566-22BF-4F4E-83D0-2A1597DA3B81}" presName="rootComposite" presStyleCnt="0"/>
      <dgm:spPr/>
    </dgm:pt>
    <dgm:pt modelId="{870F9DEC-82A4-408C-AEE3-8110D02D9C0B}" type="pres">
      <dgm:prSet presAssocID="{489FE566-22BF-4F4E-83D0-2A1597DA3B81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3685D6-583D-4153-9EC2-2007A30F574C}" type="pres">
      <dgm:prSet presAssocID="{489FE566-22BF-4F4E-83D0-2A1597DA3B81}" presName="rootConnector" presStyleLbl="node3" presStyleIdx="0" presStyleCnt="8"/>
      <dgm:spPr/>
      <dgm:t>
        <a:bodyPr/>
        <a:lstStyle/>
        <a:p>
          <a:endParaRPr lang="en-US"/>
        </a:p>
      </dgm:t>
    </dgm:pt>
    <dgm:pt modelId="{277B3302-5F19-4346-8713-0237D3F90DF1}" type="pres">
      <dgm:prSet presAssocID="{489FE566-22BF-4F4E-83D0-2A1597DA3B81}" presName="hierChild4" presStyleCnt="0"/>
      <dgm:spPr/>
    </dgm:pt>
    <dgm:pt modelId="{7EC05F04-B1BC-4079-9287-22168310EC05}" type="pres">
      <dgm:prSet presAssocID="{489FE566-22BF-4F4E-83D0-2A1597DA3B81}" presName="hierChild5" presStyleCnt="0"/>
      <dgm:spPr/>
    </dgm:pt>
    <dgm:pt modelId="{7A505C43-0A87-4CA5-ADF2-F4AC66B60A4E}" type="pres">
      <dgm:prSet presAssocID="{E9F399FD-563E-441B-B9FB-BC520D11C205}" presName="Name37" presStyleLbl="parChTrans1D3" presStyleIdx="1" presStyleCnt="9"/>
      <dgm:spPr/>
      <dgm:t>
        <a:bodyPr/>
        <a:lstStyle/>
        <a:p>
          <a:endParaRPr lang="en-US"/>
        </a:p>
      </dgm:t>
    </dgm:pt>
    <dgm:pt modelId="{7EC7566A-29C1-4707-B61B-575AFD9C6CE8}" type="pres">
      <dgm:prSet presAssocID="{4C740371-B41F-481C-ADA4-045C76F7D608}" presName="hierRoot2" presStyleCnt="0">
        <dgm:presLayoutVars>
          <dgm:hierBranch val="init"/>
        </dgm:presLayoutVars>
      </dgm:prSet>
      <dgm:spPr/>
    </dgm:pt>
    <dgm:pt modelId="{A9F45859-268C-419A-97CE-8A68E36D54FB}" type="pres">
      <dgm:prSet presAssocID="{4C740371-B41F-481C-ADA4-045C76F7D608}" presName="rootComposite" presStyleCnt="0"/>
      <dgm:spPr/>
    </dgm:pt>
    <dgm:pt modelId="{70A29E4D-FE2F-401F-B2EB-2E84B32C00E3}" type="pres">
      <dgm:prSet presAssocID="{4C740371-B41F-481C-ADA4-045C76F7D608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8F5BE6-051B-4C68-83ED-75556F1C975A}" type="pres">
      <dgm:prSet presAssocID="{4C740371-B41F-481C-ADA4-045C76F7D608}" presName="rootConnector" presStyleLbl="node3" presStyleIdx="1" presStyleCnt="8"/>
      <dgm:spPr/>
      <dgm:t>
        <a:bodyPr/>
        <a:lstStyle/>
        <a:p>
          <a:endParaRPr lang="en-US"/>
        </a:p>
      </dgm:t>
    </dgm:pt>
    <dgm:pt modelId="{B4EFE940-94C9-45B5-9AFC-8571C667D21C}" type="pres">
      <dgm:prSet presAssocID="{4C740371-B41F-481C-ADA4-045C76F7D608}" presName="hierChild4" presStyleCnt="0"/>
      <dgm:spPr/>
    </dgm:pt>
    <dgm:pt modelId="{BAA5E299-F42E-4854-A507-BA5BA0379B71}" type="pres">
      <dgm:prSet presAssocID="{4C740371-B41F-481C-ADA4-045C76F7D608}" presName="hierChild5" presStyleCnt="0"/>
      <dgm:spPr/>
    </dgm:pt>
    <dgm:pt modelId="{D08DDC4F-09EC-4934-9435-9653A637E30D}" type="pres">
      <dgm:prSet presAssocID="{C1FD9F46-DE2D-4C8E-A82C-F267436979CF}" presName="Name37" presStyleLbl="parChTrans1D3" presStyleIdx="2" presStyleCnt="9"/>
      <dgm:spPr/>
      <dgm:t>
        <a:bodyPr/>
        <a:lstStyle/>
        <a:p>
          <a:endParaRPr lang="en-US"/>
        </a:p>
      </dgm:t>
    </dgm:pt>
    <dgm:pt modelId="{2B17675E-E6D0-4078-8A53-001ECF80A89F}" type="pres">
      <dgm:prSet presAssocID="{6ED624ED-7F0E-4A12-9E9E-4BF84B7B98C2}" presName="hierRoot2" presStyleCnt="0">
        <dgm:presLayoutVars>
          <dgm:hierBranch val="init"/>
        </dgm:presLayoutVars>
      </dgm:prSet>
      <dgm:spPr/>
    </dgm:pt>
    <dgm:pt modelId="{05CD91E1-30E9-45BF-AE0E-05B8C48AE038}" type="pres">
      <dgm:prSet presAssocID="{6ED624ED-7F0E-4A12-9E9E-4BF84B7B98C2}" presName="rootComposite" presStyleCnt="0"/>
      <dgm:spPr/>
    </dgm:pt>
    <dgm:pt modelId="{5A52656B-ED89-42F5-80DB-10C67AF98A91}" type="pres">
      <dgm:prSet presAssocID="{6ED624ED-7F0E-4A12-9E9E-4BF84B7B98C2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5859F6-C90D-4C06-A672-43FC38D231A1}" type="pres">
      <dgm:prSet presAssocID="{6ED624ED-7F0E-4A12-9E9E-4BF84B7B98C2}" presName="rootConnector" presStyleLbl="node3" presStyleIdx="2" presStyleCnt="8"/>
      <dgm:spPr/>
      <dgm:t>
        <a:bodyPr/>
        <a:lstStyle/>
        <a:p>
          <a:endParaRPr lang="en-US"/>
        </a:p>
      </dgm:t>
    </dgm:pt>
    <dgm:pt modelId="{E8F0B23F-7EA3-4ED5-8F38-242BA2E60D2D}" type="pres">
      <dgm:prSet presAssocID="{6ED624ED-7F0E-4A12-9E9E-4BF84B7B98C2}" presName="hierChild4" presStyleCnt="0"/>
      <dgm:spPr/>
    </dgm:pt>
    <dgm:pt modelId="{89BAAD4C-4910-413A-9F15-7A02C7889A22}" type="pres">
      <dgm:prSet presAssocID="{6ED624ED-7F0E-4A12-9E9E-4BF84B7B98C2}" presName="hierChild5" presStyleCnt="0"/>
      <dgm:spPr/>
    </dgm:pt>
    <dgm:pt modelId="{188234F6-B1EF-41C1-99F5-99A662BB8885}" type="pres">
      <dgm:prSet presAssocID="{8C70E939-1955-4827-AAA0-1876C60B37EB}" presName="hierChild5" presStyleCnt="0"/>
      <dgm:spPr/>
    </dgm:pt>
    <dgm:pt modelId="{74915B43-5623-4870-98E6-456D1C1B8B07}" type="pres">
      <dgm:prSet presAssocID="{A465489B-069A-4694-A95B-6CEBE232A632}" presName="Name37" presStyleLbl="parChTrans1D2" presStyleIdx="3" presStyleCnt="9"/>
      <dgm:spPr/>
      <dgm:t>
        <a:bodyPr/>
        <a:lstStyle/>
        <a:p>
          <a:endParaRPr lang="en-US"/>
        </a:p>
      </dgm:t>
    </dgm:pt>
    <dgm:pt modelId="{95B1CC22-BC4A-4E9F-AF13-AD4095B0DAF7}" type="pres">
      <dgm:prSet presAssocID="{D0C6C388-C16A-4021-98E4-9CA3698D6CA8}" presName="hierRoot2" presStyleCnt="0">
        <dgm:presLayoutVars>
          <dgm:hierBranch val="init"/>
        </dgm:presLayoutVars>
      </dgm:prSet>
      <dgm:spPr/>
    </dgm:pt>
    <dgm:pt modelId="{FDFFE133-F6D5-4962-988E-241C0FF507DA}" type="pres">
      <dgm:prSet presAssocID="{D0C6C388-C16A-4021-98E4-9CA3698D6CA8}" presName="rootComposite" presStyleCnt="0"/>
      <dgm:spPr/>
    </dgm:pt>
    <dgm:pt modelId="{8EB6286B-40D0-4D05-903C-42430EC61CE8}" type="pres">
      <dgm:prSet presAssocID="{D0C6C388-C16A-4021-98E4-9CA3698D6CA8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226BFE-868E-4EBF-B681-1D7DEE9F3B4F}" type="pres">
      <dgm:prSet presAssocID="{D0C6C388-C16A-4021-98E4-9CA3698D6CA8}" presName="rootConnector" presStyleLbl="node2" presStyleIdx="3" presStyleCnt="8"/>
      <dgm:spPr/>
      <dgm:t>
        <a:bodyPr/>
        <a:lstStyle/>
        <a:p>
          <a:endParaRPr lang="en-US"/>
        </a:p>
      </dgm:t>
    </dgm:pt>
    <dgm:pt modelId="{D9F431FB-8062-4E09-96E9-410C176D46ED}" type="pres">
      <dgm:prSet presAssocID="{D0C6C388-C16A-4021-98E4-9CA3698D6CA8}" presName="hierChild4" presStyleCnt="0"/>
      <dgm:spPr/>
    </dgm:pt>
    <dgm:pt modelId="{831C9397-C9AA-4973-B025-1D8A4463E74B}" type="pres">
      <dgm:prSet presAssocID="{D0C6C388-C16A-4021-98E4-9CA3698D6CA8}" presName="hierChild5" presStyleCnt="0"/>
      <dgm:spPr/>
    </dgm:pt>
    <dgm:pt modelId="{2F5D4A56-D709-4923-8E5D-93C49821EB74}" type="pres">
      <dgm:prSet presAssocID="{533B9BC6-EEF6-4565-8DCE-9E9B0C521A82}" presName="Name37" presStyleLbl="parChTrans1D2" presStyleIdx="4" presStyleCnt="9"/>
      <dgm:spPr/>
      <dgm:t>
        <a:bodyPr/>
        <a:lstStyle/>
        <a:p>
          <a:endParaRPr lang="en-US"/>
        </a:p>
      </dgm:t>
    </dgm:pt>
    <dgm:pt modelId="{17BB8042-54AD-4FAC-B362-5D2BF42FF3EE}" type="pres">
      <dgm:prSet presAssocID="{CA72B50B-EB04-4F72-8CDD-AFC5A77B819A}" presName="hierRoot2" presStyleCnt="0">
        <dgm:presLayoutVars>
          <dgm:hierBranch val="init"/>
        </dgm:presLayoutVars>
      </dgm:prSet>
      <dgm:spPr/>
    </dgm:pt>
    <dgm:pt modelId="{3A01E843-7D4F-4444-ADF1-357823F57495}" type="pres">
      <dgm:prSet presAssocID="{CA72B50B-EB04-4F72-8CDD-AFC5A77B819A}" presName="rootComposite" presStyleCnt="0"/>
      <dgm:spPr/>
    </dgm:pt>
    <dgm:pt modelId="{072C36EE-80AF-4653-A805-E80BC3BD5AA9}" type="pres">
      <dgm:prSet presAssocID="{CA72B50B-EB04-4F72-8CDD-AFC5A77B819A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A5FF57-8BE8-4E67-BDE9-1F95A7C1AF78}" type="pres">
      <dgm:prSet presAssocID="{CA72B50B-EB04-4F72-8CDD-AFC5A77B819A}" presName="rootConnector" presStyleLbl="node2" presStyleIdx="4" presStyleCnt="8"/>
      <dgm:spPr/>
      <dgm:t>
        <a:bodyPr/>
        <a:lstStyle/>
        <a:p>
          <a:endParaRPr lang="en-US"/>
        </a:p>
      </dgm:t>
    </dgm:pt>
    <dgm:pt modelId="{686E3290-0AF8-4147-A4F0-3588137E2646}" type="pres">
      <dgm:prSet presAssocID="{CA72B50B-EB04-4F72-8CDD-AFC5A77B819A}" presName="hierChild4" presStyleCnt="0"/>
      <dgm:spPr/>
    </dgm:pt>
    <dgm:pt modelId="{3CD11E5C-E7F2-4BD9-8765-53BD30E11642}" type="pres">
      <dgm:prSet presAssocID="{C1FD097C-8A36-4E0A-840F-33925644CD37}" presName="Name37" presStyleLbl="parChTrans1D3" presStyleIdx="3" presStyleCnt="9"/>
      <dgm:spPr/>
      <dgm:t>
        <a:bodyPr/>
        <a:lstStyle/>
        <a:p>
          <a:endParaRPr lang="en-US"/>
        </a:p>
      </dgm:t>
    </dgm:pt>
    <dgm:pt modelId="{9B607295-1945-4847-B45B-A59E9E771054}" type="pres">
      <dgm:prSet presAssocID="{7FC2E846-99D8-48C4-A51E-B9884C4AF726}" presName="hierRoot2" presStyleCnt="0">
        <dgm:presLayoutVars>
          <dgm:hierBranch val="init"/>
        </dgm:presLayoutVars>
      </dgm:prSet>
      <dgm:spPr/>
    </dgm:pt>
    <dgm:pt modelId="{51A436EE-9A9F-4B41-B901-F8B1AD81E366}" type="pres">
      <dgm:prSet presAssocID="{7FC2E846-99D8-48C4-A51E-B9884C4AF726}" presName="rootComposite" presStyleCnt="0"/>
      <dgm:spPr/>
    </dgm:pt>
    <dgm:pt modelId="{0E3C451E-2715-4113-8622-98DA2D30643A}" type="pres">
      <dgm:prSet presAssocID="{7FC2E846-99D8-48C4-A51E-B9884C4AF726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47EA0-1672-425E-8127-893D4AE667DA}" type="pres">
      <dgm:prSet presAssocID="{7FC2E846-99D8-48C4-A51E-B9884C4AF726}" presName="rootConnector" presStyleLbl="node3" presStyleIdx="3" presStyleCnt="8"/>
      <dgm:spPr/>
      <dgm:t>
        <a:bodyPr/>
        <a:lstStyle/>
        <a:p>
          <a:endParaRPr lang="en-US"/>
        </a:p>
      </dgm:t>
    </dgm:pt>
    <dgm:pt modelId="{FC488D06-E5D8-4A8A-9E71-8DC60C488C36}" type="pres">
      <dgm:prSet presAssocID="{7FC2E846-99D8-48C4-A51E-B9884C4AF726}" presName="hierChild4" presStyleCnt="0"/>
      <dgm:spPr/>
    </dgm:pt>
    <dgm:pt modelId="{ADF34679-56A0-4829-BED7-B5424A8FE05E}" type="pres">
      <dgm:prSet presAssocID="{7FC2E846-99D8-48C4-A51E-B9884C4AF726}" presName="hierChild5" presStyleCnt="0"/>
      <dgm:spPr/>
    </dgm:pt>
    <dgm:pt modelId="{088B5B74-FE87-446B-AEBD-37E900926E59}" type="pres">
      <dgm:prSet presAssocID="{751AD629-3AF2-4432-9AF9-7714CC74C0DF}" presName="Name37" presStyleLbl="parChTrans1D3" presStyleIdx="4" presStyleCnt="9"/>
      <dgm:spPr/>
      <dgm:t>
        <a:bodyPr/>
        <a:lstStyle/>
        <a:p>
          <a:endParaRPr lang="en-US"/>
        </a:p>
      </dgm:t>
    </dgm:pt>
    <dgm:pt modelId="{FEFF3BB8-EF27-4194-BA1F-6BE28224D814}" type="pres">
      <dgm:prSet presAssocID="{103E0DD4-CCEC-4EB7-A3B4-FB8AC920DCBC}" presName="hierRoot2" presStyleCnt="0">
        <dgm:presLayoutVars>
          <dgm:hierBranch val="init"/>
        </dgm:presLayoutVars>
      </dgm:prSet>
      <dgm:spPr/>
    </dgm:pt>
    <dgm:pt modelId="{248D2485-B236-4C4E-88BE-9B27305EF718}" type="pres">
      <dgm:prSet presAssocID="{103E0DD4-CCEC-4EB7-A3B4-FB8AC920DCBC}" presName="rootComposite" presStyleCnt="0"/>
      <dgm:spPr/>
    </dgm:pt>
    <dgm:pt modelId="{A5564E34-DF88-4C85-846C-A2FDD0EBA5FE}" type="pres">
      <dgm:prSet presAssocID="{103E0DD4-CCEC-4EB7-A3B4-FB8AC920DCBC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8133CB-38A6-4FE3-96D9-A017492E525D}" type="pres">
      <dgm:prSet presAssocID="{103E0DD4-CCEC-4EB7-A3B4-FB8AC920DCBC}" presName="rootConnector" presStyleLbl="node3" presStyleIdx="4" presStyleCnt="8"/>
      <dgm:spPr/>
      <dgm:t>
        <a:bodyPr/>
        <a:lstStyle/>
        <a:p>
          <a:endParaRPr lang="en-US"/>
        </a:p>
      </dgm:t>
    </dgm:pt>
    <dgm:pt modelId="{FBC7BB21-D980-4C1B-8D1A-58F87869D897}" type="pres">
      <dgm:prSet presAssocID="{103E0DD4-CCEC-4EB7-A3B4-FB8AC920DCBC}" presName="hierChild4" presStyleCnt="0"/>
      <dgm:spPr/>
    </dgm:pt>
    <dgm:pt modelId="{7EC60EAF-0418-4229-8F0B-32C81A304246}" type="pres">
      <dgm:prSet presAssocID="{103E0DD4-CCEC-4EB7-A3B4-FB8AC920DCBC}" presName="hierChild5" presStyleCnt="0"/>
      <dgm:spPr/>
    </dgm:pt>
    <dgm:pt modelId="{2723AACB-CBB4-47BC-9044-F1CD4FC49E77}" type="pres">
      <dgm:prSet presAssocID="{937E46CC-0759-44B7-900F-8617C701D803}" presName="Name37" presStyleLbl="parChTrans1D3" presStyleIdx="5" presStyleCnt="9"/>
      <dgm:spPr/>
      <dgm:t>
        <a:bodyPr/>
        <a:lstStyle/>
        <a:p>
          <a:endParaRPr lang="en-US"/>
        </a:p>
      </dgm:t>
    </dgm:pt>
    <dgm:pt modelId="{A28ED904-C3A6-46D5-B6C2-A83000580FC1}" type="pres">
      <dgm:prSet presAssocID="{4CB3BACC-2BDB-4E8C-A043-65D989B5EF57}" presName="hierRoot2" presStyleCnt="0">
        <dgm:presLayoutVars>
          <dgm:hierBranch val="init"/>
        </dgm:presLayoutVars>
      </dgm:prSet>
      <dgm:spPr/>
    </dgm:pt>
    <dgm:pt modelId="{48DA0B77-6F09-494D-8AAE-BEE4D1026793}" type="pres">
      <dgm:prSet presAssocID="{4CB3BACC-2BDB-4E8C-A043-65D989B5EF57}" presName="rootComposite" presStyleCnt="0"/>
      <dgm:spPr/>
    </dgm:pt>
    <dgm:pt modelId="{9B0F5A60-CBD2-4AD1-88BE-2C78C36AF438}" type="pres">
      <dgm:prSet presAssocID="{4CB3BACC-2BDB-4E8C-A043-65D989B5EF57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7E6AB4-95CC-4107-BD0F-73D73EA59B09}" type="pres">
      <dgm:prSet presAssocID="{4CB3BACC-2BDB-4E8C-A043-65D989B5EF57}" presName="rootConnector" presStyleLbl="node3" presStyleIdx="5" presStyleCnt="8"/>
      <dgm:spPr/>
      <dgm:t>
        <a:bodyPr/>
        <a:lstStyle/>
        <a:p>
          <a:endParaRPr lang="en-US"/>
        </a:p>
      </dgm:t>
    </dgm:pt>
    <dgm:pt modelId="{1E633530-611F-40FA-9A9D-BC6DF70A0BF0}" type="pres">
      <dgm:prSet presAssocID="{4CB3BACC-2BDB-4E8C-A043-65D989B5EF57}" presName="hierChild4" presStyleCnt="0"/>
      <dgm:spPr/>
    </dgm:pt>
    <dgm:pt modelId="{E002D72F-E7DF-480E-B3EE-F1C081939742}" type="pres">
      <dgm:prSet presAssocID="{4CB3BACC-2BDB-4E8C-A043-65D989B5EF57}" presName="hierChild5" presStyleCnt="0"/>
      <dgm:spPr/>
    </dgm:pt>
    <dgm:pt modelId="{54CC2D45-76CF-430D-A083-3CFB21D74A6F}" type="pres">
      <dgm:prSet presAssocID="{4FF3FE0D-A8C7-4AC8-9797-F326182CD4AE}" presName="Name37" presStyleLbl="parChTrans1D3" presStyleIdx="6" presStyleCnt="9"/>
      <dgm:spPr/>
      <dgm:t>
        <a:bodyPr/>
        <a:lstStyle/>
        <a:p>
          <a:endParaRPr lang="en-US"/>
        </a:p>
      </dgm:t>
    </dgm:pt>
    <dgm:pt modelId="{8162DB70-E15D-4A8D-9C53-C82CD2887FCA}" type="pres">
      <dgm:prSet presAssocID="{95829ABF-0C69-4C23-970F-3AFCBFABB823}" presName="hierRoot2" presStyleCnt="0">
        <dgm:presLayoutVars>
          <dgm:hierBranch val="init"/>
        </dgm:presLayoutVars>
      </dgm:prSet>
      <dgm:spPr/>
    </dgm:pt>
    <dgm:pt modelId="{D5EEDB96-58E6-44EB-8E72-15179532E061}" type="pres">
      <dgm:prSet presAssocID="{95829ABF-0C69-4C23-970F-3AFCBFABB823}" presName="rootComposite" presStyleCnt="0"/>
      <dgm:spPr/>
    </dgm:pt>
    <dgm:pt modelId="{FD586E04-B95E-4796-995B-5B38D1178407}" type="pres">
      <dgm:prSet presAssocID="{95829ABF-0C69-4C23-970F-3AFCBFABB823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82D3F9-2886-4D93-ABF0-B1435249235A}" type="pres">
      <dgm:prSet presAssocID="{95829ABF-0C69-4C23-970F-3AFCBFABB823}" presName="rootConnector" presStyleLbl="node3" presStyleIdx="6" presStyleCnt="8"/>
      <dgm:spPr/>
      <dgm:t>
        <a:bodyPr/>
        <a:lstStyle/>
        <a:p>
          <a:endParaRPr lang="en-US"/>
        </a:p>
      </dgm:t>
    </dgm:pt>
    <dgm:pt modelId="{B997C33E-4B9C-4DB9-815B-EBD8AFA3CBC1}" type="pres">
      <dgm:prSet presAssocID="{95829ABF-0C69-4C23-970F-3AFCBFABB823}" presName="hierChild4" presStyleCnt="0"/>
      <dgm:spPr/>
    </dgm:pt>
    <dgm:pt modelId="{A345F999-F666-4ADC-9A13-AF43E1324D5E}" type="pres">
      <dgm:prSet presAssocID="{95829ABF-0C69-4C23-970F-3AFCBFABB823}" presName="hierChild5" presStyleCnt="0"/>
      <dgm:spPr/>
    </dgm:pt>
    <dgm:pt modelId="{68677B08-F94E-4436-BA17-CA1ADA31210B}" type="pres">
      <dgm:prSet presAssocID="{A5FED441-53D0-4402-B93E-B209B5C050BA}" presName="Name37" presStyleLbl="parChTrans1D3" presStyleIdx="7" presStyleCnt="9"/>
      <dgm:spPr/>
      <dgm:t>
        <a:bodyPr/>
        <a:lstStyle/>
        <a:p>
          <a:endParaRPr lang="en-US"/>
        </a:p>
      </dgm:t>
    </dgm:pt>
    <dgm:pt modelId="{F1E158BC-EF08-4399-872D-290C71467948}" type="pres">
      <dgm:prSet presAssocID="{A96E41EE-F711-4AA8-9545-74CE1589DF8E}" presName="hierRoot2" presStyleCnt="0">
        <dgm:presLayoutVars>
          <dgm:hierBranch val="init"/>
        </dgm:presLayoutVars>
      </dgm:prSet>
      <dgm:spPr/>
    </dgm:pt>
    <dgm:pt modelId="{0475D258-CCAF-483A-B87F-ADFAF8D86934}" type="pres">
      <dgm:prSet presAssocID="{A96E41EE-F711-4AA8-9545-74CE1589DF8E}" presName="rootComposite" presStyleCnt="0"/>
      <dgm:spPr/>
    </dgm:pt>
    <dgm:pt modelId="{70A2267D-A743-4932-A842-480D20408250}" type="pres">
      <dgm:prSet presAssocID="{A96E41EE-F711-4AA8-9545-74CE1589DF8E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743BB7-F5DB-45D0-B06F-8E4E5DFDF7B4}" type="pres">
      <dgm:prSet presAssocID="{A96E41EE-F711-4AA8-9545-74CE1589DF8E}" presName="rootConnector" presStyleLbl="node3" presStyleIdx="7" presStyleCnt="8"/>
      <dgm:spPr/>
      <dgm:t>
        <a:bodyPr/>
        <a:lstStyle/>
        <a:p>
          <a:endParaRPr lang="en-US"/>
        </a:p>
      </dgm:t>
    </dgm:pt>
    <dgm:pt modelId="{6B8B9066-D3B3-4E3A-AE29-C2C868A7BE89}" type="pres">
      <dgm:prSet presAssocID="{A96E41EE-F711-4AA8-9545-74CE1589DF8E}" presName="hierChild4" presStyleCnt="0"/>
      <dgm:spPr/>
    </dgm:pt>
    <dgm:pt modelId="{E1A55664-6783-449B-8A7F-F14EFF0DAE6E}" type="pres">
      <dgm:prSet presAssocID="{A96E41EE-F711-4AA8-9545-74CE1589DF8E}" presName="hierChild5" presStyleCnt="0"/>
      <dgm:spPr/>
    </dgm:pt>
    <dgm:pt modelId="{AB6220B7-6B49-4214-B1B1-71A3400FB1F8}" type="pres">
      <dgm:prSet presAssocID="{CA72B50B-EB04-4F72-8CDD-AFC5A77B819A}" presName="hierChild5" presStyleCnt="0"/>
      <dgm:spPr/>
    </dgm:pt>
    <dgm:pt modelId="{805EB20D-BF7C-47E1-B982-D94E96B057B4}" type="pres">
      <dgm:prSet presAssocID="{F4A77822-1FEF-41E3-84E7-ABBBE21A459F}" presName="Name111" presStyleLbl="parChTrans1D3" presStyleIdx="8" presStyleCnt="9"/>
      <dgm:spPr/>
      <dgm:t>
        <a:bodyPr/>
        <a:lstStyle/>
        <a:p>
          <a:endParaRPr lang="en-US"/>
        </a:p>
      </dgm:t>
    </dgm:pt>
    <dgm:pt modelId="{C6DACA31-3A56-483A-A170-6C0D516147AF}" type="pres">
      <dgm:prSet presAssocID="{11CED931-72F5-4302-BBF0-E27D76868D58}" presName="hierRoot3" presStyleCnt="0">
        <dgm:presLayoutVars>
          <dgm:hierBranch val="init"/>
        </dgm:presLayoutVars>
      </dgm:prSet>
      <dgm:spPr/>
    </dgm:pt>
    <dgm:pt modelId="{53994E9E-F109-45A6-9219-3B89096F5574}" type="pres">
      <dgm:prSet presAssocID="{11CED931-72F5-4302-BBF0-E27D76868D58}" presName="rootComposite3" presStyleCnt="0"/>
      <dgm:spPr/>
    </dgm:pt>
    <dgm:pt modelId="{11126BAE-055D-4AC8-82A3-73A6816EEE88}" type="pres">
      <dgm:prSet presAssocID="{11CED931-72F5-4302-BBF0-E27D76868D58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69BD0D-7425-4521-B806-1EDE6B708D52}" type="pres">
      <dgm:prSet presAssocID="{11CED931-72F5-4302-BBF0-E27D76868D58}" presName="rootConnector3" presStyleLbl="asst2" presStyleIdx="0" presStyleCnt="1"/>
      <dgm:spPr/>
      <dgm:t>
        <a:bodyPr/>
        <a:lstStyle/>
        <a:p>
          <a:endParaRPr lang="en-US"/>
        </a:p>
      </dgm:t>
    </dgm:pt>
    <dgm:pt modelId="{2F10EF70-803E-4318-A8A7-91703D4C0F56}" type="pres">
      <dgm:prSet presAssocID="{11CED931-72F5-4302-BBF0-E27D76868D58}" presName="hierChild6" presStyleCnt="0"/>
      <dgm:spPr/>
    </dgm:pt>
    <dgm:pt modelId="{F9935A81-D02A-4E3E-9CAA-EE280F1BFB94}" type="pres">
      <dgm:prSet presAssocID="{11CED931-72F5-4302-BBF0-E27D76868D58}" presName="hierChild7" presStyleCnt="0"/>
      <dgm:spPr/>
    </dgm:pt>
    <dgm:pt modelId="{DDDE60AF-6E9F-4FCC-A336-005C66142605}" type="pres">
      <dgm:prSet presAssocID="{A17FA124-93B6-45BE-812C-A9C44EF3CA9D}" presName="Name37" presStyleLbl="parChTrans1D2" presStyleIdx="5" presStyleCnt="9"/>
      <dgm:spPr/>
      <dgm:t>
        <a:bodyPr/>
        <a:lstStyle/>
        <a:p>
          <a:endParaRPr lang="en-US"/>
        </a:p>
      </dgm:t>
    </dgm:pt>
    <dgm:pt modelId="{233A6597-2CDE-4729-868C-ED337213A3C6}" type="pres">
      <dgm:prSet presAssocID="{BE92107D-B5F7-4329-9A71-7909E2434841}" presName="hierRoot2" presStyleCnt="0">
        <dgm:presLayoutVars>
          <dgm:hierBranch val="init"/>
        </dgm:presLayoutVars>
      </dgm:prSet>
      <dgm:spPr/>
    </dgm:pt>
    <dgm:pt modelId="{B7C42725-FB5B-4660-9BE1-55B725FD1B15}" type="pres">
      <dgm:prSet presAssocID="{BE92107D-B5F7-4329-9A71-7909E2434841}" presName="rootComposite" presStyleCnt="0"/>
      <dgm:spPr/>
    </dgm:pt>
    <dgm:pt modelId="{6328D9BF-575F-4353-808D-06752319F6A9}" type="pres">
      <dgm:prSet presAssocID="{BE92107D-B5F7-4329-9A71-7909E2434841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CEB12A-C6D5-4301-B2BD-6330C7FC8E69}" type="pres">
      <dgm:prSet presAssocID="{BE92107D-B5F7-4329-9A71-7909E2434841}" presName="rootConnector" presStyleLbl="node2" presStyleIdx="5" presStyleCnt="8"/>
      <dgm:spPr/>
      <dgm:t>
        <a:bodyPr/>
        <a:lstStyle/>
        <a:p>
          <a:endParaRPr lang="en-US"/>
        </a:p>
      </dgm:t>
    </dgm:pt>
    <dgm:pt modelId="{BBE06626-7552-4F2D-A061-A86CD1BADEC1}" type="pres">
      <dgm:prSet presAssocID="{BE92107D-B5F7-4329-9A71-7909E2434841}" presName="hierChild4" presStyleCnt="0"/>
      <dgm:spPr/>
    </dgm:pt>
    <dgm:pt modelId="{E62B249C-6040-41DD-99EE-5D3929943CBF}" type="pres">
      <dgm:prSet presAssocID="{BE92107D-B5F7-4329-9A71-7909E2434841}" presName="hierChild5" presStyleCnt="0"/>
      <dgm:spPr/>
    </dgm:pt>
    <dgm:pt modelId="{7FED44EE-3F74-49F5-AEBD-366685AABB97}" type="pres">
      <dgm:prSet presAssocID="{0255017F-2D4A-4C07-89CF-0B714758602A}" presName="Name37" presStyleLbl="parChTrans1D2" presStyleIdx="6" presStyleCnt="9"/>
      <dgm:spPr/>
      <dgm:t>
        <a:bodyPr/>
        <a:lstStyle/>
        <a:p>
          <a:endParaRPr lang="en-US"/>
        </a:p>
      </dgm:t>
    </dgm:pt>
    <dgm:pt modelId="{E0F5DE8F-CD8E-4F9E-AC0D-D71727007579}" type="pres">
      <dgm:prSet presAssocID="{535D0FA4-2A2B-483F-8AE0-3EB98C8B93FB}" presName="hierRoot2" presStyleCnt="0">
        <dgm:presLayoutVars>
          <dgm:hierBranch val="init"/>
        </dgm:presLayoutVars>
      </dgm:prSet>
      <dgm:spPr/>
    </dgm:pt>
    <dgm:pt modelId="{73F7D373-7A01-443C-A5E0-7A81B2F878E0}" type="pres">
      <dgm:prSet presAssocID="{535D0FA4-2A2B-483F-8AE0-3EB98C8B93FB}" presName="rootComposite" presStyleCnt="0"/>
      <dgm:spPr/>
    </dgm:pt>
    <dgm:pt modelId="{B28EA5A0-6BA3-4268-8E2F-C197A683571A}" type="pres">
      <dgm:prSet presAssocID="{535D0FA4-2A2B-483F-8AE0-3EB98C8B93FB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5228C8-1B53-450C-9608-E45F8FBCC032}" type="pres">
      <dgm:prSet presAssocID="{535D0FA4-2A2B-483F-8AE0-3EB98C8B93FB}" presName="rootConnector" presStyleLbl="node2" presStyleIdx="6" presStyleCnt="8"/>
      <dgm:spPr/>
      <dgm:t>
        <a:bodyPr/>
        <a:lstStyle/>
        <a:p>
          <a:endParaRPr lang="en-US"/>
        </a:p>
      </dgm:t>
    </dgm:pt>
    <dgm:pt modelId="{9E794982-488E-44AB-92D0-1CA13E5F8C3D}" type="pres">
      <dgm:prSet presAssocID="{535D0FA4-2A2B-483F-8AE0-3EB98C8B93FB}" presName="hierChild4" presStyleCnt="0"/>
      <dgm:spPr/>
    </dgm:pt>
    <dgm:pt modelId="{F92C6839-AAB7-4F05-9A33-92B4CB924701}" type="pres">
      <dgm:prSet presAssocID="{535D0FA4-2A2B-483F-8AE0-3EB98C8B93FB}" presName="hierChild5" presStyleCnt="0"/>
      <dgm:spPr/>
    </dgm:pt>
    <dgm:pt modelId="{C473FB03-39C4-411A-A188-72295AE3F820}" type="pres">
      <dgm:prSet presAssocID="{A93B8F83-CD20-4357-A0B1-DF05A401406F}" presName="Name37" presStyleLbl="parChTrans1D2" presStyleIdx="7" presStyleCnt="9"/>
      <dgm:spPr/>
      <dgm:t>
        <a:bodyPr/>
        <a:lstStyle/>
        <a:p>
          <a:endParaRPr lang="en-US"/>
        </a:p>
      </dgm:t>
    </dgm:pt>
    <dgm:pt modelId="{0A6BBEC5-C120-4A52-8A26-79FAFADC8361}" type="pres">
      <dgm:prSet presAssocID="{BE453EF5-5380-419F-881E-CCD0ED4A8692}" presName="hierRoot2" presStyleCnt="0">
        <dgm:presLayoutVars>
          <dgm:hierBranch val="init"/>
        </dgm:presLayoutVars>
      </dgm:prSet>
      <dgm:spPr/>
    </dgm:pt>
    <dgm:pt modelId="{001B9C23-4758-4F4C-9007-27C2695776B3}" type="pres">
      <dgm:prSet presAssocID="{BE453EF5-5380-419F-881E-CCD0ED4A8692}" presName="rootComposite" presStyleCnt="0"/>
      <dgm:spPr/>
    </dgm:pt>
    <dgm:pt modelId="{C834F09A-E89B-4343-94BE-62B890D150EE}" type="pres">
      <dgm:prSet presAssocID="{BE453EF5-5380-419F-881E-CCD0ED4A8692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45DE32-2731-422B-864E-C4E43C5B13D5}" type="pres">
      <dgm:prSet presAssocID="{BE453EF5-5380-419F-881E-CCD0ED4A8692}" presName="rootConnector" presStyleLbl="node2" presStyleIdx="7" presStyleCnt="8"/>
      <dgm:spPr/>
      <dgm:t>
        <a:bodyPr/>
        <a:lstStyle/>
        <a:p>
          <a:endParaRPr lang="en-US"/>
        </a:p>
      </dgm:t>
    </dgm:pt>
    <dgm:pt modelId="{764A959B-978F-4212-B02B-00EF4ECC67F4}" type="pres">
      <dgm:prSet presAssocID="{BE453EF5-5380-419F-881E-CCD0ED4A8692}" presName="hierChild4" presStyleCnt="0"/>
      <dgm:spPr/>
    </dgm:pt>
    <dgm:pt modelId="{A67DC75D-A0EF-457B-8EC9-B4C8F8C2E788}" type="pres">
      <dgm:prSet presAssocID="{BE453EF5-5380-419F-881E-CCD0ED4A8692}" presName="hierChild5" presStyleCnt="0"/>
      <dgm:spPr/>
    </dgm:pt>
    <dgm:pt modelId="{EF60381C-BE22-42B5-B965-E947DCCEF9CC}" type="pres">
      <dgm:prSet presAssocID="{2AEBE945-E82E-4712-B489-60CA7E1AC680}" presName="hierChild3" presStyleCnt="0"/>
      <dgm:spPr/>
    </dgm:pt>
    <dgm:pt modelId="{B7BACD03-0666-4B8B-A0BA-3A318585082F}" type="pres">
      <dgm:prSet presAssocID="{A5314553-1273-4CFA-BDAF-AF4DC37BB230}" presName="Name111" presStyleLbl="parChTrans1D2" presStyleIdx="8" presStyleCnt="9"/>
      <dgm:spPr/>
      <dgm:t>
        <a:bodyPr/>
        <a:lstStyle/>
        <a:p>
          <a:endParaRPr lang="en-US"/>
        </a:p>
      </dgm:t>
    </dgm:pt>
    <dgm:pt modelId="{4E061149-A768-4134-AB1E-7DEE68C58C61}" type="pres">
      <dgm:prSet presAssocID="{70A83DF0-857B-4A23-9107-191942664D9E}" presName="hierRoot3" presStyleCnt="0">
        <dgm:presLayoutVars>
          <dgm:hierBranch val="init"/>
        </dgm:presLayoutVars>
      </dgm:prSet>
      <dgm:spPr/>
    </dgm:pt>
    <dgm:pt modelId="{A1ACDC09-3A94-4BFE-B607-E45AAD24FEA7}" type="pres">
      <dgm:prSet presAssocID="{70A83DF0-857B-4A23-9107-191942664D9E}" presName="rootComposite3" presStyleCnt="0"/>
      <dgm:spPr/>
    </dgm:pt>
    <dgm:pt modelId="{42E5E9C9-942C-4AD6-B6C5-8F3A05682F67}" type="pres">
      <dgm:prSet presAssocID="{70A83DF0-857B-4A23-9107-191942664D9E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7F7C62-3559-48B8-BC2C-1CCB40D7C870}" type="pres">
      <dgm:prSet presAssocID="{70A83DF0-857B-4A23-9107-191942664D9E}" presName="rootConnector3" presStyleLbl="asst1" presStyleIdx="0" presStyleCnt="1"/>
      <dgm:spPr/>
      <dgm:t>
        <a:bodyPr/>
        <a:lstStyle/>
        <a:p>
          <a:endParaRPr lang="en-US"/>
        </a:p>
      </dgm:t>
    </dgm:pt>
    <dgm:pt modelId="{76A088DF-7D95-40FA-9846-CB08B94F8D8F}" type="pres">
      <dgm:prSet presAssocID="{70A83DF0-857B-4A23-9107-191942664D9E}" presName="hierChild6" presStyleCnt="0"/>
      <dgm:spPr/>
    </dgm:pt>
    <dgm:pt modelId="{D76A2249-8462-4A7A-BD20-0EC0AB060409}" type="pres">
      <dgm:prSet presAssocID="{70A83DF0-857B-4A23-9107-191942664D9E}" presName="hierChild7" presStyleCnt="0"/>
      <dgm:spPr/>
    </dgm:pt>
  </dgm:ptLst>
  <dgm:cxnLst>
    <dgm:cxn modelId="{5A7A7BE3-7A71-4961-B79A-BAE05CB4F5FA}" type="presOf" srcId="{E9F399FD-563E-441B-B9FB-BC520D11C205}" destId="{7A505C43-0A87-4CA5-ADF2-F4AC66B60A4E}" srcOrd="0" destOrd="0" presId="urn:microsoft.com/office/officeart/2005/8/layout/orgChart1"/>
    <dgm:cxn modelId="{3A0E402B-D1A5-44D1-BE7E-BC29FDE824D4}" type="presOf" srcId="{4CB3BACC-2BDB-4E8C-A043-65D989B5EF57}" destId="{B37E6AB4-95CC-4107-BD0F-73D73EA59B09}" srcOrd="1" destOrd="0" presId="urn:microsoft.com/office/officeart/2005/8/layout/orgChart1"/>
    <dgm:cxn modelId="{0B3E3803-BAB3-4012-B2DB-8F69247D7A99}" type="presOf" srcId="{A96E41EE-F711-4AA8-9545-74CE1589DF8E}" destId="{2E743BB7-F5DB-45D0-B06F-8E4E5DFDF7B4}" srcOrd="1" destOrd="0" presId="urn:microsoft.com/office/officeart/2005/8/layout/orgChart1"/>
    <dgm:cxn modelId="{68963B29-A166-4116-B8EF-9A5E63DCCD37}" type="presOf" srcId="{D8798FFD-8F41-427D-95DE-6BCAE71434FB}" destId="{3F2126B4-1396-4110-A589-07021DFA3C03}" srcOrd="0" destOrd="0" presId="urn:microsoft.com/office/officeart/2005/8/layout/orgChart1"/>
    <dgm:cxn modelId="{5B4DCA4A-21F8-492B-B9E0-F0DC0B7D2E33}" type="presOf" srcId="{91E7B8B6-44A7-4DB7-B6A5-B52BF4A25CFE}" destId="{A83F6552-FE54-4907-AF31-45B14E98207C}" srcOrd="0" destOrd="0" presId="urn:microsoft.com/office/officeart/2005/8/layout/orgChart1"/>
    <dgm:cxn modelId="{02EEE86F-8B43-490E-AA0D-56E557E459DD}" srcId="{2AEBE945-E82E-4712-B489-60CA7E1AC680}" destId="{535D0FA4-2A2B-483F-8AE0-3EB98C8B93FB}" srcOrd="7" destOrd="0" parTransId="{0255017F-2D4A-4C07-89CF-0B714758602A}" sibTransId="{5B7D78B0-1940-4933-9537-9C6B757B2CA1}"/>
    <dgm:cxn modelId="{A6231F56-D439-49B1-9CFD-062A81B2154E}" type="presOf" srcId="{4FF3FE0D-A8C7-4AC8-9797-F326182CD4AE}" destId="{54CC2D45-76CF-430D-A083-3CFB21D74A6F}" srcOrd="0" destOrd="0" presId="urn:microsoft.com/office/officeart/2005/8/layout/orgChart1"/>
    <dgm:cxn modelId="{971BA3D2-82E0-4055-A66B-5FD34FEA902F}" type="presOf" srcId="{A465489B-069A-4694-A95B-6CEBE232A632}" destId="{74915B43-5623-4870-98E6-456D1C1B8B07}" srcOrd="0" destOrd="0" presId="urn:microsoft.com/office/officeart/2005/8/layout/orgChart1"/>
    <dgm:cxn modelId="{79553F11-6A1A-415A-891B-72936B23B1E0}" type="presOf" srcId="{51804904-CC5A-4634-9697-10FA0ACE9AE1}" destId="{9395C7AA-58B6-4085-9737-4A8651FA8DE1}" srcOrd="0" destOrd="0" presId="urn:microsoft.com/office/officeart/2005/8/layout/orgChart1"/>
    <dgm:cxn modelId="{42367C00-03BF-4457-8F74-25805C25BE61}" type="presOf" srcId="{08AA7FB1-439C-4591-86C5-6FF9A6F20B46}" destId="{0FD7B311-0480-4531-A453-9C9E15EFB07A}" srcOrd="1" destOrd="0" presId="urn:microsoft.com/office/officeart/2005/8/layout/orgChart1"/>
    <dgm:cxn modelId="{2ADCA2F6-1C34-4AAA-9526-502999B9F30D}" type="presOf" srcId="{489FE566-22BF-4F4E-83D0-2A1597DA3B81}" destId="{870F9DEC-82A4-408C-AEE3-8110D02D9C0B}" srcOrd="0" destOrd="0" presId="urn:microsoft.com/office/officeart/2005/8/layout/orgChart1"/>
    <dgm:cxn modelId="{AFB794CB-5092-4857-B3C9-E19A1F7A1D3B}" type="presOf" srcId="{535D0FA4-2A2B-483F-8AE0-3EB98C8B93FB}" destId="{B28EA5A0-6BA3-4268-8E2F-C197A683571A}" srcOrd="0" destOrd="0" presId="urn:microsoft.com/office/officeart/2005/8/layout/orgChart1"/>
    <dgm:cxn modelId="{F33A8A07-3E18-49BA-8020-D49058D1D71F}" srcId="{568C09F9-F774-42E9-9516-B5C3D251FEE5}" destId="{2AEBE945-E82E-4712-B489-60CA7E1AC680}" srcOrd="0" destOrd="0" parTransId="{FDA3CE33-80A5-4699-AD77-54A269131F02}" sibTransId="{BA39FFF1-17A9-4BBF-8F74-3200543F53A7}"/>
    <dgm:cxn modelId="{1F371443-5EDD-4BE0-95E2-1A8B3EF7277E}" type="presOf" srcId="{70A83DF0-857B-4A23-9107-191942664D9E}" destId="{42E5E9C9-942C-4AD6-B6C5-8F3A05682F67}" srcOrd="0" destOrd="0" presId="urn:microsoft.com/office/officeart/2005/8/layout/orgChart1"/>
    <dgm:cxn modelId="{3FADDA43-288E-4462-822B-A39C0507B8A2}" type="presOf" srcId="{CA72B50B-EB04-4F72-8CDD-AFC5A77B819A}" destId="{4EA5FF57-8BE8-4E67-BDE9-1F95A7C1AF78}" srcOrd="1" destOrd="0" presId="urn:microsoft.com/office/officeart/2005/8/layout/orgChart1"/>
    <dgm:cxn modelId="{E5A9FA0B-E1B5-45DB-9891-89318471F1FD}" srcId="{2AEBE945-E82E-4712-B489-60CA7E1AC680}" destId="{CA72B50B-EB04-4F72-8CDD-AFC5A77B819A}" srcOrd="5" destOrd="0" parTransId="{533B9BC6-EEF6-4565-8DCE-9E9B0C521A82}" sibTransId="{F06EB096-9FAE-421D-A6C4-AAF5A19E8F2D}"/>
    <dgm:cxn modelId="{6BB443DF-9802-4B47-B834-39DC688012BD}" srcId="{2AEBE945-E82E-4712-B489-60CA7E1AC680}" destId="{BE453EF5-5380-419F-881E-CCD0ED4A8692}" srcOrd="8" destOrd="0" parTransId="{A93B8F83-CD20-4357-A0B1-DF05A401406F}" sibTransId="{15F59558-F9E7-408F-9242-48BF314EA723}"/>
    <dgm:cxn modelId="{19FF458B-CE47-4855-8506-2F64F410CD9B}" srcId="{CA72B50B-EB04-4F72-8CDD-AFC5A77B819A}" destId="{11CED931-72F5-4302-BBF0-E27D76868D58}" srcOrd="5" destOrd="0" parTransId="{F4A77822-1FEF-41E3-84E7-ABBBE21A459F}" sibTransId="{88CCA65E-E927-4ABF-A9D2-378A785B17E5}"/>
    <dgm:cxn modelId="{ECB08FC1-62CF-45C7-8396-B7C5BF5D9A01}" type="presOf" srcId="{103E0DD4-CCEC-4EB7-A3B4-FB8AC920DCBC}" destId="{518133CB-38A6-4FE3-96D9-A017492E525D}" srcOrd="1" destOrd="0" presId="urn:microsoft.com/office/officeart/2005/8/layout/orgChart1"/>
    <dgm:cxn modelId="{1D1C9EFD-AD8B-4292-90DE-D81C2475A680}" type="presOf" srcId="{08AA7FB1-439C-4591-86C5-6FF9A6F20B46}" destId="{256D08A9-BE65-49C1-84AD-B037F7DBB87B}" srcOrd="0" destOrd="0" presId="urn:microsoft.com/office/officeart/2005/8/layout/orgChart1"/>
    <dgm:cxn modelId="{8DC875C2-A720-467F-A163-7CE9716B8CAD}" type="presOf" srcId="{489FE566-22BF-4F4E-83D0-2A1597DA3B81}" destId="{543685D6-583D-4153-9EC2-2007A30F574C}" srcOrd="1" destOrd="0" presId="urn:microsoft.com/office/officeart/2005/8/layout/orgChart1"/>
    <dgm:cxn modelId="{F6D99663-B954-46C0-8BEE-885FED95FBA1}" srcId="{CA72B50B-EB04-4F72-8CDD-AFC5A77B819A}" destId="{7FC2E846-99D8-48C4-A51E-B9884C4AF726}" srcOrd="0" destOrd="0" parTransId="{C1FD097C-8A36-4E0A-840F-33925644CD37}" sibTransId="{5ECDDA11-7DD5-4F24-B003-3B02852A0F56}"/>
    <dgm:cxn modelId="{FBAF7FEF-80C2-41EF-A1E3-298C156FF180}" type="presOf" srcId="{70A83DF0-857B-4A23-9107-191942664D9E}" destId="{937F7C62-3559-48B8-BC2C-1CCB40D7C870}" srcOrd="1" destOrd="0" presId="urn:microsoft.com/office/officeart/2005/8/layout/orgChart1"/>
    <dgm:cxn modelId="{B34513B2-9331-49A0-903A-721CF312FAFA}" srcId="{8C70E939-1955-4827-AAA0-1876C60B37EB}" destId="{489FE566-22BF-4F4E-83D0-2A1597DA3B81}" srcOrd="0" destOrd="0" parTransId="{8C22F0DD-65F5-492F-946D-76B0933B57D5}" sibTransId="{81269864-1067-4B1C-95C4-7250F0172E44}"/>
    <dgm:cxn modelId="{4F36D8BC-01FA-478B-B85B-19170A0C9510}" srcId="{CA72B50B-EB04-4F72-8CDD-AFC5A77B819A}" destId="{103E0DD4-CCEC-4EB7-A3B4-FB8AC920DCBC}" srcOrd="1" destOrd="0" parTransId="{751AD629-3AF2-4432-9AF9-7714CC74C0DF}" sibTransId="{66AF73AB-9658-4C99-8430-BE0A554C2C4E}"/>
    <dgm:cxn modelId="{5078DEA1-6C3B-4460-ABC1-20BC1EB706B7}" type="presOf" srcId="{7FC2E846-99D8-48C4-A51E-B9884C4AF726}" destId="{CC847EA0-1672-425E-8127-893D4AE667DA}" srcOrd="1" destOrd="0" presId="urn:microsoft.com/office/officeart/2005/8/layout/orgChart1"/>
    <dgm:cxn modelId="{58A3912C-D553-4347-8467-3E609EAA2755}" srcId="{CA72B50B-EB04-4F72-8CDD-AFC5A77B819A}" destId="{A96E41EE-F711-4AA8-9545-74CE1589DF8E}" srcOrd="4" destOrd="0" parTransId="{A5FED441-53D0-4402-B93E-B209B5C050BA}" sibTransId="{F0BA71C7-3BA8-49DE-850A-C256613E5F8E}"/>
    <dgm:cxn modelId="{19FCA3AD-2C8A-409A-AFF1-A3C8A742EA8F}" type="presOf" srcId="{A93B8F83-CD20-4357-A0B1-DF05A401406F}" destId="{C473FB03-39C4-411A-A188-72295AE3F820}" srcOrd="0" destOrd="0" presId="urn:microsoft.com/office/officeart/2005/8/layout/orgChart1"/>
    <dgm:cxn modelId="{A2C5655A-450D-48C6-A884-720CEB721138}" type="presOf" srcId="{DA47709B-D27D-4AFA-B26B-B82E0067AAD0}" destId="{E5FEB39E-450A-44EB-AA81-9F4A3520BEBE}" srcOrd="0" destOrd="0" presId="urn:microsoft.com/office/officeart/2005/8/layout/orgChart1"/>
    <dgm:cxn modelId="{103D8FD1-84E7-47C4-BCCF-7AB00F270D3B}" type="presOf" srcId="{8C70E939-1955-4827-AAA0-1876C60B37EB}" destId="{A3351628-798B-43F7-9F96-CC729BD3D6E8}" srcOrd="0" destOrd="0" presId="urn:microsoft.com/office/officeart/2005/8/layout/orgChart1"/>
    <dgm:cxn modelId="{96058B52-186D-4547-8A9E-2373BE78E91B}" type="presOf" srcId="{BE92107D-B5F7-4329-9A71-7909E2434841}" destId="{79CEB12A-C6D5-4301-B2BD-6330C7FC8E69}" srcOrd="1" destOrd="0" presId="urn:microsoft.com/office/officeart/2005/8/layout/orgChart1"/>
    <dgm:cxn modelId="{8E59CA6F-E3BE-4F8A-A740-1AD9992E4583}" type="presOf" srcId="{A17FA124-93B6-45BE-812C-A9C44EF3CA9D}" destId="{DDDE60AF-6E9F-4FCC-A336-005C66142605}" srcOrd="0" destOrd="0" presId="urn:microsoft.com/office/officeart/2005/8/layout/orgChart1"/>
    <dgm:cxn modelId="{3142342D-9301-4464-AD36-EE4EC3B9A009}" type="presOf" srcId="{4C740371-B41F-481C-ADA4-045C76F7D608}" destId="{258F5BE6-051B-4C68-83ED-75556F1C975A}" srcOrd="1" destOrd="0" presId="urn:microsoft.com/office/officeart/2005/8/layout/orgChart1"/>
    <dgm:cxn modelId="{832AB2C6-37EF-40C4-9182-C199455373DC}" type="presOf" srcId="{2AEBE945-E82E-4712-B489-60CA7E1AC680}" destId="{6440A669-B834-4620-938D-D8670F866F0F}" srcOrd="0" destOrd="0" presId="urn:microsoft.com/office/officeart/2005/8/layout/orgChart1"/>
    <dgm:cxn modelId="{E04465E9-57B0-460D-B532-E2403BC23A4C}" type="presOf" srcId="{11CED931-72F5-4302-BBF0-E27D76868D58}" destId="{11126BAE-055D-4AC8-82A3-73A6816EEE88}" srcOrd="0" destOrd="0" presId="urn:microsoft.com/office/officeart/2005/8/layout/orgChart1"/>
    <dgm:cxn modelId="{E3151E88-50A6-4777-B23A-A552C6DDCF9A}" type="presOf" srcId="{8C22F0DD-65F5-492F-946D-76B0933B57D5}" destId="{EC994845-E7A9-4AFD-94BD-1B943B554919}" srcOrd="0" destOrd="0" presId="urn:microsoft.com/office/officeart/2005/8/layout/orgChart1"/>
    <dgm:cxn modelId="{8E3577C6-BAE5-4179-88F5-AD63900D9D2C}" type="presOf" srcId="{BE453EF5-5380-419F-881E-CCD0ED4A8692}" destId="{C834F09A-E89B-4343-94BE-62B890D150EE}" srcOrd="0" destOrd="0" presId="urn:microsoft.com/office/officeart/2005/8/layout/orgChart1"/>
    <dgm:cxn modelId="{C7F6BF90-A5F4-42EC-940F-859F7E14B6B1}" type="presOf" srcId="{103E0DD4-CCEC-4EB7-A3B4-FB8AC920DCBC}" destId="{A5564E34-DF88-4C85-846C-A2FDD0EBA5FE}" srcOrd="0" destOrd="0" presId="urn:microsoft.com/office/officeart/2005/8/layout/orgChart1"/>
    <dgm:cxn modelId="{222DEC78-4331-4C7B-992D-8340853ED26A}" srcId="{2AEBE945-E82E-4712-B489-60CA7E1AC680}" destId="{D0C6C388-C16A-4021-98E4-9CA3698D6CA8}" srcOrd="4" destOrd="0" parTransId="{A465489B-069A-4694-A95B-6CEBE232A632}" sibTransId="{E4811287-C02A-414D-AD4B-3DE13BFC1F75}"/>
    <dgm:cxn modelId="{D1E29C02-9A87-4A08-A32A-6821392A4DAF}" srcId="{8C70E939-1955-4827-AAA0-1876C60B37EB}" destId="{6ED624ED-7F0E-4A12-9E9E-4BF84B7B98C2}" srcOrd="2" destOrd="0" parTransId="{C1FD9F46-DE2D-4C8E-A82C-F267436979CF}" sibTransId="{9D107203-5F4A-447D-B8AE-2BAD3846D3CD}"/>
    <dgm:cxn modelId="{85BB588A-F395-4453-8187-B0070A074CBF}" type="presOf" srcId="{7FC2E846-99D8-48C4-A51E-B9884C4AF726}" destId="{0E3C451E-2715-4113-8622-98DA2D30643A}" srcOrd="0" destOrd="0" presId="urn:microsoft.com/office/officeart/2005/8/layout/orgChart1"/>
    <dgm:cxn modelId="{6AC17D7A-7B3D-4BCE-929E-1B0A26F6768B}" type="presOf" srcId="{11CED931-72F5-4302-BBF0-E27D76868D58}" destId="{6F69BD0D-7425-4521-B806-1EDE6B708D52}" srcOrd="1" destOrd="0" presId="urn:microsoft.com/office/officeart/2005/8/layout/orgChart1"/>
    <dgm:cxn modelId="{899F906A-8D76-449B-873D-B6315E1547B5}" type="presOf" srcId="{568C09F9-F774-42E9-9516-B5C3D251FEE5}" destId="{C4F3D8A0-4E11-402B-8F50-EAC2C02559FB}" srcOrd="0" destOrd="0" presId="urn:microsoft.com/office/officeart/2005/8/layout/orgChart1"/>
    <dgm:cxn modelId="{F69941C7-58B5-44A8-B543-103612EBB46F}" type="presOf" srcId="{F4A77822-1FEF-41E3-84E7-ABBBE21A459F}" destId="{805EB20D-BF7C-47E1-B982-D94E96B057B4}" srcOrd="0" destOrd="0" presId="urn:microsoft.com/office/officeart/2005/8/layout/orgChart1"/>
    <dgm:cxn modelId="{3FA0E0D6-1E6B-4EA3-AC9A-CFDEE8A38973}" type="presOf" srcId="{BE453EF5-5380-419F-881E-CCD0ED4A8692}" destId="{F045DE32-2731-422B-864E-C4E43C5B13D5}" srcOrd="1" destOrd="0" presId="urn:microsoft.com/office/officeart/2005/8/layout/orgChart1"/>
    <dgm:cxn modelId="{FF03EBB0-87C2-4AE3-A981-CC5DBE6987FF}" type="presOf" srcId="{533B9BC6-EEF6-4565-8DCE-9E9B0C521A82}" destId="{2F5D4A56-D709-4923-8E5D-93C49821EB74}" srcOrd="0" destOrd="0" presId="urn:microsoft.com/office/officeart/2005/8/layout/orgChart1"/>
    <dgm:cxn modelId="{440A3CEA-5D5D-4B41-B223-E07BA1FCC2AF}" type="presOf" srcId="{D0C6C388-C16A-4021-98E4-9CA3698D6CA8}" destId="{7C226BFE-868E-4EBF-B681-1D7DEE9F3B4F}" srcOrd="1" destOrd="0" presId="urn:microsoft.com/office/officeart/2005/8/layout/orgChart1"/>
    <dgm:cxn modelId="{8D33D416-A222-4401-95DF-7BD55A81E348}" type="presOf" srcId="{8C70E939-1955-4827-AAA0-1876C60B37EB}" destId="{8C30403D-A905-425A-B33C-3435FABCD562}" srcOrd="1" destOrd="0" presId="urn:microsoft.com/office/officeart/2005/8/layout/orgChart1"/>
    <dgm:cxn modelId="{ED820ACA-10C5-47A8-B828-1C144BDB5A81}" type="presOf" srcId="{95829ABF-0C69-4C23-970F-3AFCBFABB823}" destId="{FD586E04-B95E-4796-995B-5B38D1178407}" srcOrd="0" destOrd="0" presId="urn:microsoft.com/office/officeart/2005/8/layout/orgChart1"/>
    <dgm:cxn modelId="{9F3FC0D1-6CB7-400D-AE91-E7537B3B2B75}" type="presOf" srcId="{CA72B50B-EB04-4F72-8CDD-AFC5A77B819A}" destId="{072C36EE-80AF-4653-A805-E80BC3BD5AA9}" srcOrd="0" destOrd="0" presId="urn:microsoft.com/office/officeart/2005/8/layout/orgChart1"/>
    <dgm:cxn modelId="{96ECC16E-CB1B-43E5-B87C-D23C0658C32B}" type="presOf" srcId="{937E46CC-0759-44B7-900F-8617C701D803}" destId="{2723AACB-CBB4-47BC-9044-F1CD4FC49E77}" srcOrd="0" destOrd="0" presId="urn:microsoft.com/office/officeart/2005/8/layout/orgChart1"/>
    <dgm:cxn modelId="{9E26B6E8-7836-4774-9270-3D4397E7EFBD}" type="presOf" srcId="{6ED624ED-7F0E-4A12-9E9E-4BF84B7B98C2}" destId="{755859F6-C90D-4C06-A672-43FC38D231A1}" srcOrd="1" destOrd="0" presId="urn:microsoft.com/office/officeart/2005/8/layout/orgChart1"/>
    <dgm:cxn modelId="{D9EA3025-CBA5-4257-AFE2-BE0D09F1F158}" type="presOf" srcId="{751AD629-3AF2-4432-9AF9-7714CC74C0DF}" destId="{088B5B74-FE87-446B-AEBD-37E900926E59}" srcOrd="0" destOrd="0" presId="urn:microsoft.com/office/officeart/2005/8/layout/orgChart1"/>
    <dgm:cxn modelId="{1D31E8A3-4DC2-4667-B8D2-06136ABED74B}" type="presOf" srcId="{C1FD097C-8A36-4E0A-840F-33925644CD37}" destId="{3CD11E5C-E7F2-4BD9-8765-53BD30E11642}" srcOrd="0" destOrd="0" presId="urn:microsoft.com/office/officeart/2005/8/layout/orgChart1"/>
    <dgm:cxn modelId="{D631989E-C859-4B8B-8BBD-D8092E9A5ADC}" type="presOf" srcId="{95829ABF-0C69-4C23-970F-3AFCBFABB823}" destId="{5182D3F9-2886-4D93-ABF0-B1435249235A}" srcOrd="1" destOrd="0" presId="urn:microsoft.com/office/officeart/2005/8/layout/orgChart1"/>
    <dgm:cxn modelId="{68B1CC20-22ED-416E-8B6A-765D9624A678}" type="presOf" srcId="{2AEBE945-E82E-4712-B489-60CA7E1AC680}" destId="{77F3B9B4-2C3B-4840-A22C-ACF117DD2066}" srcOrd="1" destOrd="0" presId="urn:microsoft.com/office/officeart/2005/8/layout/orgChart1"/>
    <dgm:cxn modelId="{C5840DFF-CB8D-4D7F-81D9-E46D862A0E4A}" type="presOf" srcId="{A5FED441-53D0-4402-B93E-B209B5C050BA}" destId="{68677B08-F94E-4436-BA17-CA1ADA31210B}" srcOrd="0" destOrd="0" presId="urn:microsoft.com/office/officeart/2005/8/layout/orgChart1"/>
    <dgm:cxn modelId="{01299DA1-120B-4776-9F31-EA909EB771E9}" type="presOf" srcId="{6ED624ED-7F0E-4A12-9E9E-4BF84B7B98C2}" destId="{5A52656B-ED89-42F5-80DB-10C67AF98A91}" srcOrd="0" destOrd="0" presId="urn:microsoft.com/office/officeart/2005/8/layout/orgChart1"/>
    <dgm:cxn modelId="{7D19131F-8210-424C-83E6-57CA701B8C07}" srcId="{2AEBE945-E82E-4712-B489-60CA7E1AC680}" destId="{BE92107D-B5F7-4329-9A71-7909E2434841}" srcOrd="6" destOrd="0" parTransId="{A17FA124-93B6-45BE-812C-A9C44EF3CA9D}" sibTransId="{66A43350-6FEA-4366-884B-0CE976C0D13C}"/>
    <dgm:cxn modelId="{DE3FE6E3-ACBF-4C4A-AC1E-532083BDCA40}" type="presOf" srcId="{535D0FA4-2A2B-483F-8AE0-3EB98C8B93FB}" destId="{1B5228C8-1B53-450C-9608-E45F8FBCC032}" srcOrd="1" destOrd="0" presId="urn:microsoft.com/office/officeart/2005/8/layout/orgChart1"/>
    <dgm:cxn modelId="{D226AE3B-43F1-40F6-9B45-236B0EE4C9C8}" srcId="{2AEBE945-E82E-4712-B489-60CA7E1AC680}" destId="{70A83DF0-857B-4A23-9107-191942664D9E}" srcOrd="0" destOrd="0" parTransId="{A5314553-1273-4CFA-BDAF-AF4DC37BB230}" sibTransId="{115451E1-1874-4FE4-98AD-AC7578E1B736}"/>
    <dgm:cxn modelId="{9A222916-36CC-4B27-A226-66FC967CDD1F}" type="presOf" srcId="{4C740371-B41F-481C-ADA4-045C76F7D608}" destId="{70A29E4D-FE2F-401F-B2EB-2E84B32C00E3}" srcOrd="0" destOrd="0" presId="urn:microsoft.com/office/officeart/2005/8/layout/orgChart1"/>
    <dgm:cxn modelId="{B37CC5D4-7F82-457E-BFF0-14FD7FD22D43}" type="presOf" srcId="{C1FD9F46-DE2D-4C8E-A82C-F267436979CF}" destId="{D08DDC4F-09EC-4934-9435-9653A637E30D}" srcOrd="0" destOrd="0" presId="urn:microsoft.com/office/officeart/2005/8/layout/orgChart1"/>
    <dgm:cxn modelId="{5A7828D6-4734-4980-A727-01BC17F16002}" srcId="{8C70E939-1955-4827-AAA0-1876C60B37EB}" destId="{4C740371-B41F-481C-ADA4-045C76F7D608}" srcOrd="1" destOrd="0" parTransId="{E9F399FD-563E-441B-B9FB-BC520D11C205}" sibTransId="{E3411E7A-39B4-4D6F-B2C9-D0C093FCC187}"/>
    <dgm:cxn modelId="{2D69CAE4-FFBF-4A0C-A3CE-D261AE4C46D0}" type="presOf" srcId="{A96E41EE-F711-4AA8-9545-74CE1589DF8E}" destId="{70A2267D-A743-4932-A842-480D20408250}" srcOrd="0" destOrd="0" presId="urn:microsoft.com/office/officeart/2005/8/layout/orgChart1"/>
    <dgm:cxn modelId="{EBC28D5D-5ED8-4E3B-A640-7661C9F7DC9D}" type="presOf" srcId="{0255017F-2D4A-4C07-89CF-0B714758602A}" destId="{7FED44EE-3F74-49F5-AEBD-366685AABB97}" srcOrd="0" destOrd="0" presId="urn:microsoft.com/office/officeart/2005/8/layout/orgChart1"/>
    <dgm:cxn modelId="{339F09DF-DBA5-4710-88D2-E8E144606D04}" type="presOf" srcId="{BE92107D-B5F7-4329-9A71-7909E2434841}" destId="{6328D9BF-575F-4353-808D-06752319F6A9}" srcOrd="0" destOrd="0" presId="urn:microsoft.com/office/officeart/2005/8/layout/orgChart1"/>
    <dgm:cxn modelId="{27E4B497-4CDB-43F0-B643-A105AEDE79B1}" type="presOf" srcId="{D0C6C388-C16A-4021-98E4-9CA3698D6CA8}" destId="{8EB6286B-40D0-4D05-903C-42430EC61CE8}" srcOrd="0" destOrd="0" presId="urn:microsoft.com/office/officeart/2005/8/layout/orgChart1"/>
    <dgm:cxn modelId="{782020CA-3D5B-4B27-87AE-7A826DC1097A}" srcId="{2AEBE945-E82E-4712-B489-60CA7E1AC680}" destId="{51804904-CC5A-4634-9697-10FA0ACE9AE1}" srcOrd="2" destOrd="0" parTransId="{91E7B8B6-44A7-4DB7-B6A5-B52BF4A25CFE}" sibTransId="{4B0C814A-A8CE-43AD-9198-73AD8747CA21}"/>
    <dgm:cxn modelId="{69FA22D9-7FB8-4174-B3E2-22CF5062C0F0}" type="presOf" srcId="{4CB3BACC-2BDB-4E8C-A043-65D989B5EF57}" destId="{9B0F5A60-CBD2-4AD1-88BE-2C78C36AF438}" srcOrd="0" destOrd="0" presId="urn:microsoft.com/office/officeart/2005/8/layout/orgChart1"/>
    <dgm:cxn modelId="{1769C512-F19D-4CFB-9C30-076F71886A53}" srcId="{CA72B50B-EB04-4F72-8CDD-AFC5A77B819A}" destId="{95829ABF-0C69-4C23-970F-3AFCBFABB823}" srcOrd="3" destOrd="0" parTransId="{4FF3FE0D-A8C7-4AC8-9797-F326182CD4AE}" sibTransId="{C263E0A9-BBF8-44AC-8E83-569115068582}"/>
    <dgm:cxn modelId="{6BE230B2-026E-4907-A6EC-D87500451C56}" srcId="{2AEBE945-E82E-4712-B489-60CA7E1AC680}" destId="{8C70E939-1955-4827-AAA0-1876C60B37EB}" srcOrd="3" destOrd="0" parTransId="{DA47709B-D27D-4AFA-B26B-B82E0067AAD0}" sibTransId="{3D1ADD17-05B9-4ECD-8355-F2DAADAAD19C}"/>
    <dgm:cxn modelId="{F9B58F23-3013-4D74-AA50-4381CCCA8006}" type="presOf" srcId="{51804904-CC5A-4634-9697-10FA0ACE9AE1}" destId="{B6A463C0-07E5-428E-BB5C-8F4761765D50}" srcOrd="1" destOrd="0" presId="urn:microsoft.com/office/officeart/2005/8/layout/orgChart1"/>
    <dgm:cxn modelId="{FE50FC71-75F2-4115-A1FE-35D8C351BF90}" srcId="{CA72B50B-EB04-4F72-8CDD-AFC5A77B819A}" destId="{4CB3BACC-2BDB-4E8C-A043-65D989B5EF57}" srcOrd="2" destOrd="0" parTransId="{937E46CC-0759-44B7-900F-8617C701D803}" sibTransId="{EB76E7A5-76BB-4D45-B1A7-192BC1DCF2D0}"/>
    <dgm:cxn modelId="{2B8A5E39-4737-491B-B45F-1B3809EA9141}" type="presOf" srcId="{A5314553-1273-4CFA-BDAF-AF4DC37BB230}" destId="{B7BACD03-0666-4B8B-A0BA-3A318585082F}" srcOrd="0" destOrd="0" presId="urn:microsoft.com/office/officeart/2005/8/layout/orgChart1"/>
    <dgm:cxn modelId="{026D2BFE-8A8E-41E3-8C3E-198AE7BB8F5E}" srcId="{2AEBE945-E82E-4712-B489-60CA7E1AC680}" destId="{08AA7FB1-439C-4591-86C5-6FF9A6F20B46}" srcOrd="1" destOrd="0" parTransId="{D8798FFD-8F41-427D-95DE-6BCAE71434FB}" sibTransId="{90A80DDB-0267-47F7-8C16-74626B2BB0E1}"/>
    <dgm:cxn modelId="{3B35EDBA-3DD4-491A-A5AF-040E9EBA6E4D}" type="presParOf" srcId="{C4F3D8A0-4E11-402B-8F50-EAC2C02559FB}" destId="{50E7E594-1A16-4C9A-9523-C3C89170F3A7}" srcOrd="0" destOrd="0" presId="urn:microsoft.com/office/officeart/2005/8/layout/orgChart1"/>
    <dgm:cxn modelId="{E9CB0AD2-932F-4E23-8610-E6506F8D1C59}" type="presParOf" srcId="{50E7E594-1A16-4C9A-9523-C3C89170F3A7}" destId="{D13B32A9-0932-4B2C-A8F6-0EDD2A6BCF12}" srcOrd="0" destOrd="0" presId="urn:microsoft.com/office/officeart/2005/8/layout/orgChart1"/>
    <dgm:cxn modelId="{63581985-EFD4-49C5-9B88-34271905EF2F}" type="presParOf" srcId="{D13B32A9-0932-4B2C-A8F6-0EDD2A6BCF12}" destId="{6440A669-B834-4620-938D-D8670F866F0F}" srcOrd="0" destOrd="0" presId="urn:microsoft.com/office/officeart/2005/8/layout/orgChart1"/>
    <dgm:cxn modelId="{0E1841C8-C8B2-45EE-AA65-98E18AB98490}" type="presParOf" srcId="{D13B32A9-0932-4B2C-A8F6-0EDD2A6BCF12}" destId="{77F3B9B4-2C3B-4840-A22C-ACF117DD2066}" srcOrd="1" destOrd="0" presId="urn:microsoft.com/office/officeart/2005/8/layout/orgChart1"/>
    <dgm:cxn modelId="{AB3C2222-5170-4259-A74A-43DCCCCDAE57}" type="presParOf" srcId="{50E7E594-1A16-4C9A-9523-C3C89170F3A7}" destId="{664824C6-476A-4062-A0A6-8645AC1E95DB}" srcOrd="1" destOrd="0" presId="urn:microsoft.com/office/officeart/2005/8/layout/orgChart1"/>
    <dgm:cxn modelId="{8A658029-DA03-4BB1-86FB-3290B424C34C}" type="presParOf" srcId="{664824C6-476A-4062-A0A6-8645AC1E95DB}" destId="{3F2126B4-1396-4110-A589-07021DFA3C03}" srcOrd="0" destOrd="0" presId="urn:microsoft.com/office/officeart/2005/8/layout/orgChart1"/>
    <dgm:cxn modelId="{C242EFBA-DFCF-43D1-AC60-800B18E4280C}" type="presParOf" srcId="{664824C6-476A-4062-A0A6-8645AC1E95DB}" destId="{F4360928-DAD5-43A0-A767-048113C9DBE1}" srcOrd="1" destOrd="0" presId="urn:microsoft.com/office/officeart/2005/8/layout/orgChart1"/>
    <dgm:cxn modelId="{70C5FAF9-B1A7-4D9D-8D74-C810D6F5C7E1}" type="presParOf" srcId="{F4360928-DAD5-43A0-A767-048113C9DBE1}" destId="{C73F2BCB-5387-49B7-BD96-7F9553E60EF3}" srcOrd="0" destOrd="0" presId="urn:microsoft.com/office/officeart/2005/8/layout/orgChart1"/>
    <dgm:cxn modelId="{14AD8AA4-618A-4C9C-881A-72AD5C8BCA10}" type="presParOf" srcId="{C73F2BCB-5387-49B7-BD96-7F9553E60EF3}" destId="{256D08A9-BE65-49C1-84AD-B037F7DBB87B}" srcOrd="0" destOrd="0" presId="urn:microsoft.com/office/officeart/2005/8/layout/orgChart1"/>
    <dgm:cxn modelId="{B98D8BE8-8F67-4254-8F29-226F5081D76E}" type="presParOf" srcId="{C73F2BCB-5387-49B7-BD96-7F9553E60EF3}" destId="{0FD7B311-0480-4531-A453-9C9E15EFB07A}" srcOrd="1" destOrd="0" presId="urn:microsoft.com/office/officeart/2005/8/layout/orgChart1"/>
    <dgm:cxn modelId="{495DD94C-D867-4429-95A9-9E72A3F14AF0}" type="presParOf" srcId="{F4360928-DAD5-43A0-A767-048113C9DBE1}" destId="{E886D40D-18B2-4810-B3DE-4AB0A403676A}" srcOrd="1" destOrd="0" presId="urn:microsoft.com/office/officeart/2005/8/layout/orgChart1"/>
    <dgm:cxn modelId="{4D07D72D-141A-4175-BEFF-3A3E27C8D06B}" type="presParOf" srcId="{F4360928-DAD5-43A0-A767-048113C9DBE1}" destId="{01F71080-4771-4362-ACC0-C0200D091DC3}" srcOrd="2" destOrd="0" presId="urn:microsoft.com/office/officeart/2005/8/layout/orgChart1"/>
    <dgm:cxn modelId="{3C2798F3-2F7A-495C-AF05-C9D92E5B988E}" type="presParOf" srcId="{664824C6-476A-4062-A0A6-8645AC1E95DB}" destId="{A83F6552-FE54-4907-AF31-45B14E98207C}" srcOrd="2" destOrd="0" presId="urn:microsoft.com/office/officeart/2005/8/layout/orgChart1"/>
    <dgm:cxn modelId="{DB30288B-9474-486D-8635-22A5467F8FA6}" type="presParOf" srcId="{664824C6-476A-4062-A0A6-8645AC1E95DB}" destId="{6E2F0580-9E83-4F19-92E2-C514F6E630FE}" srcOrd="3" destOrd="0" presId="urn:microsoft.com/office/officeart/2005/8/layout/orgChart1"/>
    <dgm:cxn modelId="{CDC77CFC-01F6-4CD0-B04E-167A224E0F06}" type="presParOf" srcId="{6E2F0580-9E83-4F19-92E2-C514F6E630FE}" destId="{7FD19FA6-E2D0-44D2-81DD-5809C5C7EBDD}" srcOrd="0" destOrd="0" presId="urn:microsoft.com/office/officeart/2005/8/layout/orgChart1"/>
    <dgm:cxn modelId="{0F826799-9B83-4D97-BC11-3E9EF3E18457}" type="presParOf" srcId="{7FD19FA6-E2D0-44D2-81DD-5809C5C7EBDD}" destId="{9395C7AA-58B6-4085-9737-4A8651FA8DE1}" srcOrd="0" destOrd="0" presId="urn:microsoft.com/office/officeart/2005/8/layout/orgChart1"/>
    <dgm:cxn modelId="{F53BBF87-29FA-4614-87E0-5FB78651DEA4}" type="presParOf" srcId="{7FD19FA6-E2D0-44D2-81DD-5809C5C7EBDD}" destId="{B6A463C0-07E5-428E-BB5C-8F4761765D50}" srcOrd="1" destOrd="0" presId="urn:microsoft.com/office/officeart/2005/8/layout/orgChart1"/>
    <dgm:cxn modelId="{8F309C49-B1B6-4E14-807A-6E6599CA4917}" type="presParOf" srcId="{6E2F0580-9E83-4F19-92E2-C514F6E630FE}" destId="{64C22DC1-D205-44E5-95A6-F65402DEBF5D}" srcOrd="1" destOrd="0" presId="urn:microsoft.com/office/officeart/2005/8/layout/orgChart1"/>
    <dgm:cxn modelId="{AC432E12-777B-438C-888F-6C764045BDB8}" type="presParOf" srcId="{6E2F0580-9E83-4F19-92E2-C514F6E630FE}" destId="{6B361402-EC36-44B1-B6E5-15EF7EF9F43B}" srcOrd="2" destOrd="0" presId="urn:microsoft.com/office/officeart/2005/8/layout/orgChart1"/>
    <dgm:cxn modelId="{2862C9CB-55FA-499E-9575-F45CD2715D69}" type="presParOf" srcId="{664824C6-476A-4062-A0A6-8645AC1E95DB}" destId="{E5FEB39E-450A-44EB-AA81-9F4A3520BEBE}" srcOrd="4" destOrd="0" presId="urn:microsoft.com/office/officeart/2005/8/layout/orgChart1"/>
    <dgm:cxn modelId="{5C984B3C-71B0-463B-BA26-970CF30CDFA3}" type="presParOf" srcId="{664824C6-476A-4062-A0A6-8645AC1E95DB}" destId="{48DB9F3A-CF66-4BD7-84B3-636516FE657A}" srcOrd="5" destOrd="0" presId="urn:microsoft.com/office/officeart/2005/8/layout/orgChart1"/>
    <dgm:cxn modelId="{CAB9EEBF-2556-4C23-B02A-DD79B86D339B}" type="presParOf" srcId="{48DB9F3A-CF66-4BD7-84B3-636516FE657A}" destId="{5E878189-3A08-4D55-8479-25BD90F10F2A}" srcOrd="0" destOrd="0" presId="urn:microsoft.com/office/officeart/2005/8/layout/orgChart1"/>
    <dgm:cxn modelId="{8C2EBCEB-CACF-4612-9C93-3C95D8045997}" type="presParOf" srcId="{5E878189-3A08-4D55-8479-25BD90F10F2A}" destId="{A3351628-798B-43F7-9F96-CC729BD3D6E8}" srcOrd="0" destOrd="0" presId="urn:microsoft.com/office/officeart/2005/8/layout/orgChart1"/>
    <dgm:cxn modelId="{9124A028-362B-44A1-8866-8AB38B6E7985}" type="presParOf" srcId="{5E878189-3A08-4D55-8479-25BD90F10F2A}" destId="{8C30403D-A905-425A-B33C-3435FABCD562}" srcOrd="1" destOrd="0" presId="urn:microsoft.com/office/officeart/2005/8/layout/orgChart1"/>
    <dgm:cxn modelId="{9F6CBE5F-6983-41B7-A8E3-951A06C08736}" type="presParOf" srcId="{48DB9F3A-CF66-4BD7-84B3-636516FE657A}" destId="{8B434546-6F16-495D-8B2B-7409E7E7185A}" srcOrd="1" destOrd="0" presId="urn:microsoft.com/office/officeart/2005/8/layout/orgChart1"/>
    <dgm:cxn modelId="{11D7CF7D-2D55-4683-BF74-78D3D15AB397}" type="presParOf" srcId="{8B434546-6F16-495D-8B2B-7409E7E7185A}" destId="{EC994845-E7A9-4AFD-94BD-1B943B554919}" srcOrd="0" destOrd="0" presId="urn:microsoft.com/office/officeart/2005/8/layout/orgChart1"/>
    <dgm:cxn modelId="{D0B35E74-EB39-459D-96DB-02C646518E2F}" type="presParOf" srcId="{8B434546-6F16-495D-8B2B-7409E7E7185A}" destId="{6224088F-8990-4714-9F94-BB9C4E9C356D}" srcOrd="1" destOrd="0" presId="urn:microsoft.com/office/officeart/2005/8/layout/orgChart1"/>
    <dgm:cxn modelId="{ED4EAA17-8AE2-4908-B986-42CC2374D7B0}" type="presParOf" srcId="{6224088F-8990-4714-9F94-BB9C4E9C356D}" destId="{F4EF4466-AD37-400D-AD08-E09145894BA0}" srcOrd="0" destOrd="0" presId="urn:microsoft.com/office/officeart/2005/8/layout/orgChart1"/>
    <dgm:cxn modelId="{08E14F2D-0A43-4E8A-91CE-9335D244B8EF}" type="presParOf" srcId="{F4EF4466-AD37-400D-AD08-E09145894BA0}" destId="{870F9DEC-82A4-408C-AEE3-8110D02D9C0B}" srcOrd="0" destOrd="0" presId="urn:microsoft.com/office/officeart/2005/8/layout/orgChart1"/>
    <dgm:cxn modelId="{87E9B74D-0B73-4CA8-A5E3-196D4E3DE586}" type="presParOf" srcId="{F4EF4466-AD37-400D-AD08-E09145894BA0}" destId="{543685D6-583D-4153-9EC2-2007A30F574C}" srcOrd="1" destOrd="0" presId="urn:microsoft.com/office/officeart/2005/8/layout/orgChart1"/>
    <dgm:cxn modelId="{808FE063-34AF-434E-9F54-F145B85FD47B}" type="presParOf" srcId="{6224088F-8990-4714-9F94-BB9C4E9C356D}" destId="{277B3302-5F19-4346-8713-0237D3F90DF1}" srcOrd="1" destOrd="0" presId="urn:microsoft.com/office/officeart/2005/8/layout/orgChart1"/>
    <dgm:cxn modelId="{4E43BD0D-BF2B-4561-8388-B40B52BC55A3}" type="presParOf" srcId="{6224088F-8990-4714-9F94-BB9C4E9C356D}" destId="{7EC05F04-B1BC-4079-9287-22168310EC05}" srcOrd="2" destOrd="0" presId="urn:microsoft.com/office/officeart/2005/8/layout/orgChart1"/>
    <dgm:cxn modelId="{36B93CBD-7D55-4D5F-B3B3-954EC592C8CA}" type="presParOf" srcId="{8B434546-6F16-495D-8B2B-7409E7E7185A}" destId="{7A505C43-0A87-4CA5-ADF2-F4AC66B60A4E}" srcOrd="2" destOrd="0" presId="urn:microsoft.com/office/officeart/2005/8/layout/orgChart1"/>
    <dgm:cxn modelId="{7669FE03-2FFD-4E04-9057-20DA7E387B19}" type="presParOf" srcId="{8B434546-6F16-495D-8B2B-7409E7E7185A}" destId="{7EC7566A-29C1-4707-B61B-575AFD9C6CE8}" srcOrd="3" destOrd="0" presId="urn:microsoft.com/office/officeart/2005/8/layout/orgChart1"/>
    <dgm:cxn modelId="{BAA44D8A-4879-4CDE-A0B7-EBFC72675083}" type="presParOf" srcId="{7EC7566A-29C1-4707-B61B-575AFD9C6CE8}" destId="{A9F45859-268C-419A-97CE-8A68E36D54FB}" srcOrd="0" destOrd="0" presId="urn:microsoft.com/office/officeart/2005/8/layout/orgChart1"/>
    <dgm:cxn modelId="{96E577AC-60DE-4DA7-957A-7477DA7B8B91}" type="presParOf" srcId="{A9F45859-268C-419A-97CE-8A68E36D54FB}" destId="{70A29E4D-FE2F-401F-B2EB-2E84B32C00E3}" srcOrd="0" destOrd="0" presId="urn:microsoft.com/office/officeart/2005/8/layout/orgChart1"/>
    <dgm:cxn modelId="{F6220C66-1491-43C6-9DE1-941AD593A7E9}" type="presParOf" srcId="{A9F45859-268C-419A-97CE-8A68E36D54FB}" destId="{258F5BE6-051B-4C68-83ED-75556F1C975A}" srcOrd="1" destOrd="0" presId="urn:microsoft.com/office/officeart/2005/8/layout/orgChart1"/>
    <dgm:cxn modelId="{A8722FF7-C994-4752-9654-7D9C25BE8575}" type="presParOf" srcId="{7EC7566A-29C1-4707-B61B-575AFD9C6CE8}" destId="{B4EFE940-94C9-45B5-9AFC-8571C667D21C}" srcOrd="1" destOrd="0" presId="urn:microsoft.com/office/officeart/2005/8/layout/orgChart1"/>
    <dgm:cxn modelId="{656B0A21-D7AE-4CAB-9E8F-9E87C0CA8023}" type="presParOf" srcId="{7EC7566A-29C1-4707-B61B-575AFD9C6CE8}" destId="{BAA5E299-F42E-4854-A507-BA5BA0379B71}" srcOrd="2" destOrd="0" presId="urn:microsoft.com/office/officeart/2005/8/layout/orgChart1"/>
    <dgm:cxn modelId="{0D43FCFF-3529-4D88-B254-C99258DCB33E}" type="presParOf" srcId="{8B434546-6F16-495D-8B2B-7409E7E7185A}" destId="{D08DDC4F-09EC-4934-9435-9653A637E30D}" srcOrd="4" destOrd="0" presId="urn:microsoft.com/office/officeart/2005/8/layout/orgChart1"/>
    <dgm:cxn modelId="{4A809DE9-44A0-48E8-B775-835478CCADBA}" type="presParOf" srcId="{8B434546-6F16-495D-8B2B-7409E7E7185A}" destId="{2B17675E-E6D0-4078-8A53-001ECF80A89F}" srcOrd="5" destOrd="0" presId="urn:microsoft.com/office/officeart/2005/8/layout/orgChart1"/>
    <dgm:cxn modelId="{8A43F52A-D2B8-43B8-8C16-4D9770AE8B78}" type="presParOf" srcId="{2B17675E-E6D0-4078-8A53-001ECF80A89F}" destId="{05CD91E1-30E9-45BF-AE0E-05B8C48AE038}" srcOrd="0" destOrd="0" presId="urn:microsoft.com/office/officeart/2005/8/layout/orgChart1"/>
    <dgm:cxn modelId="{CF24D5D7-E737-4617-93DD-AFDF6DB2B5DC}" type="presParOf" srcId="{05CD91E1-30E9-45BF-AE0E-05B8C48AE038}" destId="{5A52656B-ED89-42F5-80DB-10C67AF98A91}" srcOrd="0" destOrd="0" presId="urn:microsoft.com/office/officeart/2005/8/layout/orgChart1"/>
    <dgm:cxn modelId="{22427618-B801-4BBB-B734-72C5D2A80AAD}" type="presParOf" srcId="{05CD91E1-30E9-45BF-AE0E-05B8C48AE038}" destId="{755859F6-C90D-4C06-A672-43FC38D231A1}" srcOrd="1" destOrd="0" presId="urn:microsoft.com/office/officeart/2005/8/layout/orgChart1"/>
    <dgm:cxn modelId="{C15AC17A-979A-4CFF-9A0F-24361381F8F9}" type="presParOf" srcId="{2B17675E-E6D0-4078-8A53-001ECF80A89F}" destId="{E8F0B23F-7EA3-4ED5-8F38-242BA2E60D2D}" srcOrd="1" destOrd="0" presId="urn:microsoft.com/office/officeart/2005/8/layout/orgChart1"/>
    <dgm:cxn modelId="{5B8B473D-DAE3-441E-BB88-E7A4D6C7D18D}" type="presParOf" srcId="{2B17675E-E6D0-4078-8A53-001ECF80A89F}" destId="{89BAAD4C-4910-413A-9F15-7A02C7889A22}" srcOrd="2" destOrd="0" presId="urn:microsoft.com/office/officeart/2005/8/layout/orgChart1"/>
    <dgm:cxn modelId="{A5A08497-5D4D-4F60-AC10-792450994AAC}" type="presParOf" srcId="{48DB9F3A-CF66-4BD7-84B3-636516FE657A}" destId="{188234F6-B1EF-41C1-99F5-99A662BB8885}" srcOrd="2" destOrd="0" presId="urn:microsoft.com/office/officeart/2005/8/layout/orgChart1"/>
    <dgm:cxn modelId="{0D77FCA1-F464-4A80-BE6D-46A90195953A}" type="presParOf" srcId="{664824C6-476A-4062-A0A6-8645AC1E95DB}" destId="{74915B43-5623-4870-98E6-456D1C1B8B07}" srcOrd="6" destOrd="0" presId="urn:microsoft.com/office/officeart/2005/8/layout/orgChart1"/>
    <dgm:cxn modelId="{A99817B9-1F93-4659-90DA-9E5FC7CE70D2}" type="presParOf" srcId="{664824C6-476A-4062-A0A6-8645AC1E95DB}" destId="{95B1CC22-BC4A-4E9F-AF13-AD4095B0DAF7}" srcOrd="7" destOrd="0" presId="urn:microsoft.com/office/officeart/2005/8/layout/orgChart1"/>
    <dgm:cxn modelId="{FFE71876-6380-4E98-AF70-9E4F9D44DEE0}" type="presParOf" srcId="{95B1CC22-BC4A-4E9F-AF13-AD4095B0DAF7}" destId="{FDFFE133-F6D5-4962-988E-241C0FF507DA}" srcOrd="0" destOrd="0" presId="urn:microsoft.com/office/officeart/2005/8/layout/orgChart1"/>
    <dgm:cxn modelId="{B8B7A891-ADE9-4707-A485-C6D370B16E77}" type="presParOf" srcId="{FDFFE133-F6D5-4962-988E-241C0FF507DA}" destId="{8EB6286B-40D0-4D05-903C-42430EC61CE8}" srcOrd="0" destOrd="0" presId="urn:microsoft.com/office/officeart/2005/8/layout/orgChart1"/>
    <dgm:cxn modelId="{D26AF51D-4ADF-4993-BB7F-B0241B6440D2}" type="presParOf" srcId="{FDFFE133-F6D5-4962-988E-241C0FF507DA}" destId="{7C226BFE-868E-4EBF-B681-1D7DEE9F3B4F}" srcOrd="1" destOrd="0" presId="urn:microsoft.com/office/officeart/2005/8/layout/orgChart1"/>
    <dgm:cxn modelId="{955E1B9E-C02B-4CF4-8089-09954CA80973}" type="presParOf" srcId="{95B1CC22-BC4A-4E9F-AF13-AD4095B0DAF7}" destId="{D9F431FB-8062-4E09-96E9-410C176D46ED}" srcOrd="1" destOrd="0" presId="urn:microsoft.com/office/officeart/2005/8/layout/orgChart1"/>
    <dgm:cxn modelId="{F873254C-E795-4552-B11A-085AF5D7DAE4}" type="presParOf" srcId="{95B1CC22-BC4A-4E9F-AF13-AD4095B0DAF7}" destId="{831C9397-C9AA-4973-B025-1D8A4463E74B}" srcOrd="2" destOrd="0" presId="urn:microsoft.com/office/officeart/2005/8/layout/orgChart1"/>
    <dgm:cxn modelId="{93169969-7D5C-462F-A80E-EE2FE6CE339C}" type="presParOf" srcId="{664824C6-476A-4062-A0A6-8645AC1E95DB}" destId="{2F5D4A56-D709-4923-8E5D-93C49821EB74}" srcOrd="8" destOrd="0" presId="urn:microsoft.com/office/officeart/2005/8/layout/orgChart1"/>
    <dgm:cxn modelId="{D9CC4BAC-214F-4606-864B-E38D2F2B5D1C}" type="presParOf" srcId="{664824C6-476A-4062-A0A6-8645AC1E95DB}" destId="{17BB8042-54AD-4FAC-B362-5D2BF42FF3EE}" srcOrd="9" destOrd="0" presId="urn:microsoft.com/office/officeart/2005/8/layout/orgChart1"/>
    <dgm:cxn modelId="{7FB18C49-3E73-419F-8925-F77ADC4988C5}" type="presParOf" srcId="{17BB8042-54AD-4FAC-B362-5D2BF42FF3EE}" destId="{3A01E843-7D4F-4444-ADF1-357823F57495}" srcOrd="0" destOrd="0" presId="urn:microsoft.com/office/officeart/2005/8/layout/orgChart1"/>
    <dgm:cxn modelId="{E7A10097-2C9C-4321-A7D7-864A78D7C86B}" type="presParOf" srcId="{3A01E843-7D4F-4444-ADF1-357823F57495}" destId="{072C36EE-80AF-4653-A805-E80BC3BD5AA9}" srcOrd="0" destOrd="0" presId="urn:microsoft.com/office/officeart/2005/8/layout/orgChart1"/>
    <dgm:cxn modelId="{EE9D922F-2FBF-4A56-841E-A88125A8963C}" type="presParOf" srcId="{3A01E843-7D4F-4444-ADF1-357823F57495}" destId="{4EA5FF57-8BE8-4E67-BDE9-1F95A7C1AF78}" srcOrd="1" destOrd="0" presId="urn:microsoft.com/office/officeart/2005/8/layout/orgChart1"/>
    <dgm:cxn modelId="{36A91368-C136-4515-A2D9-F9FDE16C109B}" type="presParOf" srcId="{17BB8042-54AD-4FAC-B362-5D2BF42FF3EE}" destId="{686E3290-0AF8-4147-A4F0-3588137E2646}" srcOrd="1" destOrd="0" presId="urn:microsoft.com/office/officeart/2005/8/layout/orgChart1"/>
    <dgm:cxn modelId="{0CA119DB-BE79-48FC-B7BB-A566193C4F11}" type="presParOf" srcId="{686E3290-0AF8-4147-A4F0-3588137E2646}" destId="{3CD11E5C-E7F2-4BD9-8765-53BD30E11642}" srcOrd="0" destOrd="0" presId="urn:microsoft.com/office/officeart/2005/8/layout/orgChart1"/>
    <dgm:cxn modelId="{34F4D7C6-851A-49D6-B733-11EF0E9A0CDF}" type="presParOf" srcId="{686E3290-0AF8-4147-A4F0-3588137E2646}" destId="{9B607295-1945-4847-B45B-A59E9E771054}" srcOrd="1" destOrd="0" presId="urn:microsoft.com/office/officeart/2005/8/layout/orgChart1"/>
    <dgm:cxn modelId="{9F63ADAE-48C8-4C39-994F-13E92F23BEB1}" type="presParOf" srcId="{9B607295-1945-4847-B45B-A59E9E771054}" destId="{51A436EE-9A9F-4B41-B901-F8B1AD81E366}" srcOrd="0" destOrd="0" presId="urn:microsoft.com/office/officeart/2005/8/layout/orgChart1"/>
    <dgm:cxn modelId="{16425EEA-1DE5-4DCF-9079-B8B90DAF7F7B}" type="presParOf" srcId="{51A436EE-9A9F-4B41-B901-F8B1AD81E366}" destId="{0E3C451E-2715-4113-8622-98DA2D30643A}" srcOrd="0" destOrd="0" presId="urn:microsoft.com/office/officeart/2005/8/layout/orgChart1"/>
    <dgm:cxn modelId="{643BF707-0BA4-4922-855A-C7B11500CBFF}" type="presParOf" srcId="{51A436EE-9A9F-4B41-B901-F8B1AD81E366}" destId="{CC847EA0-1672-425E-8127-893D4AE667DA}" srcOrd="1" destOrd="0" presId="urn:microsoft.com/office/officeart/2005/8/layout/orgChart1"/>
    <dgm:cxn modelId="{21C78481-0FD7-4B8F-96A7-B553BE473BAE}" type="presParOf" srcId="{9B607295-1945-4847-B45B-A59E9E771054}" destId="{FC488D06-E5D8-4A8A-9E71-8DC60C488C36}" srcOrd="1" destOrd="0" presId="urn:microsoft.com/office/officeart/2005/8/layout/orgChart1"/>
    <dgm:cxn modelId="{98950377-1BBC-4851-B700-E44F68E7FCC1}" type="presParOf" srcId="{9B607295-1945-4847-B45B-A59E9E771054}" destId="{ADF34679-56A0-4829-BED7-B5424A8FE05E}" srcOrd="2" destOrd="0" presId="urn:microsoft.com/office/officeart/2005/8/layout/orgChart1"/>
    <dgm:cxn modelId="{28100753-7EBC-4D03-9768-39A79BAE7546}" type="presParOf" srcId="{686E3290-0AF8-4147-A4F0-3588137E2646}" destId="{088B5B74-FE87-446B-AEBD-37E900926E59}" srcOrd="2" destOrd="0" presId="urn:microsoft.com/office/officeart/2005/8/layout/orgChart1"/>
    <dgm:cxn modelId="{2D10E168-8D4B-4F62-837B-2A940315F3F2}" type="presParOf" srcId="{686E3290-0AF8-4147-A4F0-3588137E2646}" destId="{FEFF3BB8-EF27-4194-BA1F-6BE28224D814}" srcOrd="3" destOrd="0" presId="urn:microsoft.com/office/officeart/2005/8/layout/orgChart1"/>
    <dgm:cxn modelId="{49052873-1359-4446-9BE7-99C0DD94F6AD}" type="presParOf" srcId="{FEFF3BB8-EF27-4194-BA1F-6BE28224D814}" destId="{248D2485-B236-4C4E-88BE-9B27305EF718}" srcOrd="0" destOrd="0" presId="urn:microsoft.com/office/officeart/2005/8/layout/orgChart1"/>
    <dgm:cxn modelId="{C75A300C-CA1D-468A-8325-DDE16931A0A8}" type="presParOf" srcId="{248D2485-B236-4C4E-88BE-9B27305EF718}" destId="{A5564E34-DF88-4C85-846C-A2FDD0EBA5FE}" srcOrd="0" destOrd="0" presId="urn:microsoft.com/office/officeart/2005/8/layout/orgChart1"/>
    <dgm:cxn modelId="{8F82F167-F050-4147-91D1-34A5620D19C5}" type="presParOf" srcId="{248D2485-B236-4C4E-88BE-9B27305EF718}" destId="{518133CB-38A6-4FE3-96D9-A017492E525D}" srcOrd="1" destOrd="0" presId="urn:microsoft.com/office/officeart/2005/8/layout/orgChart1"/>
    <dgm:cxn modelId="{1E73EB81-8A1E-4190-BE43-36AA097B4268}" type="presParOf" srcId="{FEFF3BB8-EF27-4194-BA1F-6BE28224D814}" destId="{FBC7BB21-D980-4C1B-8D1A-58F87869D897}" srcOrd="1" destOrd="0" presId="urn:microsoft.com/office/officeart/2005/8/layout/orgChart1"/>
    <dgm:cxn modelId="{8B64592B-47AC-42E2-9EB7-50B12CEAAE88}" type="presParOf" srcId="{FEFF3BB8-EF27-4194-BA1F-6BE28224D814}" destId="{7EC60EAF-0418-4229-8F0B-32C81A304246}" srcOrd="2" destOrd="0" presId="urn:microsoft.com/office/officeart/2005/8/layout/orgChart1"/>
    <dgm:cxn modelId="{C29F4466-4937-4D4C-A3F1-1CB0D6BEC341}" type="presParOf" srcId="{686E3290-0AF8-4147-A4F0-3588137E2646}" destId="{2723AACB-CBB4-47BC-9044-F1CD4FC49E77}" srcOrd="4" destOrd="0" presId="urn:microsoft.com/office/officeart/2005/8/layout/orgChart1"/>
    <dgm:cxn modelId="{AF879420-9A81-4AC7-A91E-422925E314E0}" type="presParOf" srcId="{686E3290-0AF8-4147-A4F0-3588137E2646}" destId="{A28ED904-C3A6-46D5-B6C2-A83000580FC1}" srcOrd="5" destOrd="0" presId="urn:microsoft.com/office/officeart/2005/8/layout/orgChart1"/>
    <dgm:cxn modelId="{28F51F45-A246-4CE6-B5B5-ECA8800378D2}" type="presParOf" srcId="{A28ED904-C3A6-46D5-B6C2-A83000580FC1}" destId="{48DA0B77-6F09-494D-8AAE-BEE4D1026793}" srcOrd="0" destOrd="0" presId="urn:microsoft.com/office/officeart/2005/8/layout/orgChart1"/>
    <dgm:cxn modelId="{98A73A83-5EE3-4F82-B993-35405F435628}" type="presParOf" srcId="{48DA0B77-6F09-494D-8AAE-BEE4D1026793}" destId="{9B0F5A60-CBD2-4AD1-88BE-2C78C36AF438}" srcOrd="0" destOrd="0" presId="urn:microsoft.com/office/officeart/2005/8/layout/orgChart1"/>
    <dgm:cxn modelId="{EEDDF2B4-B9CA-44A8-B485-C64CAC9E6057}" type="presParOf" srcId="{48DA0B77-6F09-494D-8AAE-BEE4D1026793}" destId="{B37E6AB4-95CC-4107-BD0F-73D73EA59B09}" srcOrd="1" destOrd="0" presId="urn:microsoft.com/office/officeart/2005/8/layout/orgChart1"/>
    <dgm:cxn modelId="{7464B0F8-4FFF-4760-A012-75620082E7C0}" type="presParOf" srcId="{A28ED904-C3A6-46D5-B6C2-A83000580FC1}" destId="{1E633530-611F-40FA-9A9D-BC6DF70A0BF0}" srcOrd="1" destOrd="0" presId="urn:microsoft.com/office/officeart/2005/8/layout/orgChart1"/>
    <dgm:cxn modelId="{35C104A5-4D0F-4D63-98F8-566A78A479A0}" type="presParOf" srcId="{A28ED904-C3A6-46D5-B6C2-A83000580FC1}" destId="{E002D72F-E7DF-480E-B3EE-F1C081939742}" srcOrd="2" destOrd="0" presId="urn:microsoft.com/office/officeart/2005/8/layout/orgChart1"/>
    <dgm:cxn modelId="{C6D6223F-A0C5-4C6A-999D-72A9DD6654E0}" type="presParOf" srcId="{686E3290-0AF8-4147-A4F0-3588137E2646}" destId="{54CC2D45-76CF-430D-A083-3CFB21D74A6F}" srcOrd="6" destOrd="0" presId="urn:microsoft.com/office/officeart/2005/8/layout/orgChart1"/>
    <dgm:cxn modelId="{2A939D47-258A-4D33-B8FF-3502DBF27959}" type="presParOf" srcId="{686E3290-0AF8-4147-A4F0-3588137E2646}" destId="{8162DB70-E15D-4A8D-9C53-C82CD2887FCA}" srcOrd="7" destOrd="0" presId="urn:microsoft.com/office/officeart/2005/8/layout/orgChart1"/>
    <dgm:cxn modelId="{E25DCC29-64AE-4B11-8A67-6D9EACD81455}" type="presParOf" srcId="{8162DB70-E15D-4A8D-9C53-C82CD2887FCA}" destId="{D5EEDB96-58E6-44EB-8E72-15179532E061}" srcOrd="0" destOrd="0" presId="urn:microsoft.com/office/officeart/2005/8/layout/orgChart1"/>
    <dgm:cxn modelId="{DC02DD35-8C9C-436F-9D89-F89ED2228D7C}" type="presParOf" srcId="{D5EEDB96-58E6-44EB-8E72-15179532E061}" destId="{FD586E04-B95E-4796-995B-5B38D1178407}" srcOrd="0" destOrd="0" presId="urn:microsoft.com/office/officeart/2005/8/layout/orgChart1"/>
    <dgm:cxn modelId="{A44EADC8-80B1-4C66-A927-B936533C7AF5}" type="presParOf" srcId="{D5EEDB96-58E6-44EB-8E72-15179532E061}" destId="{5182D3F9-2886-4D93-ABF0-B1435249235A}" srcOrd="1" destOrd="0" presId="urn:microsoft.com/office/officeart/2005/8/layout/orgChart1"/>
    <dgm:cxn modelId="{91090E7C-5CDC-4265-B838-4F8BA3CC9755}" type="presParOf" srcId="{8162DB70-E15D-4A8D-9C53-C82CD2887FCA}" destId="{B997C33E-4B9C-4DB9-815B-EBD8AFA3CBC1}" srcOrd="1" destOrd="0" presId="urn:microsoft.com/office/officeart/2005/8/layout/orgChart1"/>
    <dgm:cxn modelId="{2F3E2A2E-4023-4305-B249-8157AF259ECF}" type="presParOf" srcId="{8162DB70-E15D-4A8D-9C53-C82CD2887FCA}" destId="{A345F999-F666-4ADC-9A13-AF43E1324D5E}" srcOrd="2" destOrd="0" presId="urn:microsoft.com/office/officeart/2005/8/layout/orgChart1"/>
    <dgm:cxn modelId="{492F5881-3867-4437-98B9-84EA12A87C4B}" type="presParOf" srcId="{686E3290-0AF8-4147-A4F0-3588137E2646}" destId="{68677B08-F94E-4436-BA17-CA1ADA31210B}" srcOrd="8" destOrd="0" presId="urn:microsoft.com/office/officeart/2005/8/layout/orgChart1"/>
    <dgm:cxn modelId="{3BDE68E0-1839-4D8E-A66B-12AA3B33053D}" type="presParOf" srcId="{686E3290-0AF8-4147-A4F0-3588137E2646}" destId="{F1E158BC-EF08-4399-872D-290C71467948}" srcOrd="9" destOrd="0" presId="urn:microsoft.com/office/officeart/2005/8/layout/orgChart1"/>
    <dgm:cxn modelId="{CFE68DD3-5F31-4901-8E01-4CD82C335123}" type="presParOf" srcId="{F1E158BC-EF08-4399-872D-290C71467948}" destId="{0475D258-CCAF-483A-B87F-ADFAF8D86934}" srcOrd="0" destOrd="0" presId="urn:microsoft.com/office/officeart/2005/8/layout/orgChart1"/>
    <dgm:cxn modelId="{986D687E-8BEE-4118-A9AE-D50B7411100B}" type="presParOf" srcId="{0475D258-CCAF-483A-B87F-ADFAF8D86934}" destId="{70A2267D-A743-4932-A842-480D20408250}" srcOrd="0" destOrd="0" presId="urn:microsoft.com/office/officeart/2005/8/layout/orgChart1"/>
    <dgm:cxn modelId="{9DC9F627-4CA8-4A74-B9DC-4076B8BE7BB0}" type="presParOf" srcId="{0475D258-CCAF-483A-B87F-ADFAF8D86934}" destId="{2E743BB7-F5DB-45D0-B06F-8E4E5DFDF7B4}" srcOrd="1" destOrd="0" presId="urn:microsoft.com/office/officeart/2005/8/layout/orgChart1"/>
    <dgm:cxn modelId="{1D804700-18B7-4B9D-901B-9330C34C597E}" type="presParOf" srcId="{F1E158BC-EF08-4399-872D-290C71467948}" destId="{6B8B9066-D3B3-4E3A-AE29-C2C868A7BE89}" srcOrd="1" destOrd="0" presId="urn:microsoft.com/office/officeart/2005/8/layout/orgChart1"/>
    <dgm:cxn modelId="{F0D691C3-D930-496C-8990-C982CCB500A8}" type="presParOf" srcId="{F1E158BC-EF08-4399-872D-290C71467948}" destId="{E1A55664-6783-449B-8A7F-F14EFF0DAE6E}" srcOrd="2" destOrd="0" presId="urn:microsoft.com/office/officeart/2005/8/layout/orgChart1"/>
    <dgm:cxn modelId="{717C983F-AFFA-4513-B64F-BEC54C34D798}" type="presParOf" srcId="{17BB8042-54AD-4FAC-B362-5D2BF42FF3EE}" destId="{AB6220B7-6B49-4214-B1B1-71A3400FB1F8}" srcOrd="2" destOrd="0" presId="urn:microsoft.com/office/officeart/2005/8/layout/orgChart1"/>
    <dgm:cxn modelId="{FEE34BE6-4B40-4A9B-A6B1-ECC9DA2C1B07}" type="presParOf" srcId="{AB6220B7-6B49-4214-B1B1-71A3400FB1F8}" destId="{805EB20D-BF7C-47E1-B982-D94E96B057B4}" srcOrd="0" destOrd="0" presId="urn:microsoft.com/office/officeart/2005/8/layout/orgChart1"/>
    <dgm:cxn modelId="{6694976F-035E-4A7E-A767-F4A6DCEDDB74}" type="presParOf" srcId="{AB6220B7-6B49-4214-B1B1-71A3400FB1F8}" destId="{C6DACA31-3A56-483A-A170-6C0D516147AF}" srcOrd="1" destOrd="0" presId="urn:microsoft.com/office/officeart/2005/8/layout/orgChart1"/>
    <dgm:cxn modelId="{A5B91FB5-65AB-4E86-9AF3-D119B0837D2C}" type="presParOf" srcId="{C6DACA31-3A56-483A-A170-6C0D516147AF}" destId="{53994E9E-F109-45A6-9219-3B89096F5574}" srcOrd="0" destOrd="0" presId="urn:microsoft.com/office/officeart/2005/8/layout/orgChart1"/>
    <dgm:cxn modelId="{1ECF6616-1887-4492-B851-FC942FF2436D}" type="presParOf" srcId="{53994E9E-F109-45A6-9219-3B89096F5574}" destId="{11126BAE-055D-4AC8-82A3-73A6816EEE88}" srcOrd="0" destOrd="0" presId="urn:microsoft.com/office/officeart/2005/8/layout/orgChart1"/>
    <dgm:cxn modelId="{B0308162-FA16-4DFD-ACE0-ABB130E21574}" type="presParOf" srcId="{53994E9E-F109-45A6-9219-3B89096F5574}" destId="{6F69BD0D-7425-4521-B806-1EDE6B708D52}" srcOrd="1" destOrd="0" presId="urn:microsoft.com/office/officeart/2005/8/layout/orgChart1"/>
    <dgm:cxn modelId="{C0A35A99-5327-4229-804F-F3B7B4FC8526}" type="presParOf" srcId="{C6DACA31-3A56-483A-A170-6C0D516147AF}" destId="{2F10EF70-803E-4318-A8A7-91703D4C0F56}" srcOrd="1" destOrd="0" presId="urn:microsoft.com/office/officeart/2005/8/layout/orgChart1"/>
    <dgm:cxn modelId="{3060E8C2-C2FF-4BC0-A5F4-64C154FB80A6}" type="presParOf" srcId="{C6DACA31-3A56-483A-A170-6C0D516147AF}" destId="{F9935A81-D02A-4E3E-9CAA-EE280F1BFB94}" srcOrd="2" destOrd="0" presId="urn:microsoft.com/office/officeart/2005/8/layout/orgChart1"/>
    <dgm:cxn modelId="{8E83FD59-099D-4F23-922D-B45310C852EF}" type="presParOf" srcId="{664824C6-476A-4062-A0A6-8645AC1E95DB}" destId="{DDDE60AF-6E9F-4FCC-A336-005C66142605}" srcOrd="10" destOrd="0" presId="urn:microsoft.com/office/officeart/2005/8/layout/orgChart1"/>
    <dgm:cxn modelId="{801D9B70-1C68-46B5-8D93-29871EBC7DBE}" type="presParOf" srcId="{664824C6-476A-4062-A0A6-8645AC1E95DB}" destId="{233A6597-2CDE-4729-868C-ED337213A3C6}" srcOrd="11" destOrd="0" presId="urn:microsoft.com/office/officeart/2005/8/layout/orgChart1"/>
    <dgm:cxn modelId="{A9B6243F-7F5F-46E3-B113-C257878A1B29}" type="presParOf" srcId="{233A6597-2CDE-4729-868C-ED337213A3C6}" destId="{B7C42725-FB5B-4660-9BE1-55B725FD1B15}" srcOrd="0" destOrd="0" presId="urn:microsoft.com/office/officeart/2005/8/layout/orgChart1"/>
    <dgm:cxn modelId="{E55E2F44-CA4E-497F-97D6-31E8643E9A6E}" type="presParOf" srcId="{B7C42725-FB5B-4660-9BE1-55B725FD1B15}" destId="{6328D9BF-575F-4353-808D-06752319F6A9}" srcOrd="0" destOrd="0" presId="urn:microsoft.com/office/officeart/2005/8/layout/orgChart1"/>
    <dgm:cxn modelId="{D64E4BA6-E6A9-439F-AC99-149CC9AF13BB}" type="presParOf" srcId="{B7C42725-FB5B-4660-9BE1-55B725FD1B15}" destId="{79CEB12A-C6D5-4301-B2BD-6330C7FC8E69}" srcOrd="1" destOrd="0" presId="urn:microsoft.com/office/officeart/2005/8/layout/orgChart1"/>
    <dgm:cxn modelId="{7C51C74C-D471-4681-8111-EE87AE4EE193}" type="presParOf" srcId="{233A6597-2CDE-4729-868C-ED337213A3C6}" destId="{BBE06626-7552-4F2D-A061-A86CD1BADEC1}" srcOrd="1" destOrd="0" presId="urn:microsoft.com/office/officeart/2005/8/layout/orgChart1"/>
    <dgm:cxn modelId="{75E15DC5-8B80-4D14-9C79-88B4E38776CA}" type="presParOf" srcId="{233A6597-2CDE-4729-868C-ED337213A3C6}" destId="{E62B249C-6040-41DD-99EE-5D3929943CBF}" srcOrd="2" destOrd="0" presId="urn:microsoft.com/office/officeart/2005/8/layout/orgChart1"/>
    <dgm:cxn modelId="{EC9FEB73-02B8-4F40-B38E-A88D9C8518C7}" type="presParOf" srcId="{664824C6-476A-4062-A0A6-8645AC1E95DB}" destId="{7FED44EE-3F74-49F5-AEBD-366685AABB97}" srcOrd="12" destOrd="0" presId="urn:microsoft.com/office/officeart/2005/8/layout/orgChart1"/>
    <dgm:cxn modelId="{8BCA893B-1994-4263-A5D5-1E083242ABBA}" type="presParOf" srcId="{664824C6-476A-4062-A0A6-8645AC1E95DB}" destId="{E0F5DE8F-CD8E-4F9E-AC0D-D71727007579}" srcOrd="13" destOrd="0" presId="urn:microsoft.com/office/officeart/2005/8/layout/orgChart1"/>
    <dgm:cxn modelId="{B74B952C-23AF-4557-B56F-AEC42B3593ED}" type="presParOf" srcId="{E0F5DE8F-CD8E-4F9E-AC0D-D71727007579}" destId="{73F7D373-7A01-443C-A5E0-7A81B2F878E0}" srcOrd="0" destOrd="0" presId="urn:microsoft.com/office/officeart/2005/8/layout/orgChart1"/>
    <dgm:cxn modelId="{D48A0168-0F26-41B8-ABA4-CBABB0DCBC78}" type="presParOf" srcId="{73F7D373-7A01-443C-A5E0-7A81B2F878E0}" destId="{B28EA5A0-6BA3-4268-8E2F-C197A683571A}" srcOrd="0" destOrd="0" presId="urn:microsoft.com/office/officeart/2005/8/layout/orgChart1"/>
    <dgm:cxn modelId="{0470FB6C-5EA1-4C6A-A4B6-54BC33B729F6}" type="presParOf" srcId="{73F7D373-7A01-443C-A5E0-7A81B2F878E0}" destId="{1B5228C8-1B53-450C-9608-E45F8FBCC032}" srcOrd="1" destOrd="0" presId="urn:microsoft.com/office/officeart/2005/8/layout/orgChart1"/>
    <dgm:cxn modelId="{17F1E52B-5256-46A4-8112-35E14F097ED6}" type="presParOf" srcId="{E0F5DE8F-CD8E-4F9E-AC0D-D71727007579}" destId="{9E794982-488E-44AB-92D0-1CA13E5F8C3D}" srcOrd="1" destOrd="0" presId="urn:microsoft.com/office/officeart/2005/8/layout/orgChart1"/>
    <dgm:cxn modelId="{ED19BA2C-24A1-407D-AA9B-67FD3B49403E}" type="presParOf" srcId="{E0F5DE8F-CD8E-4F9E-AC0D-D71727007579}" destId="{F92C6839-AAB7-4F05-9A33-92B4CB924701}" srcOrd="2" destOrd="0" presId="urn:microsoft.com/office/officeart/2005/8/layout/orgChart1"/>
    <dgm:cxn modelId="{AE6049EA-14E2-4CEF-B033-675E297F14ED}" type="presParOf" srcId="{664824C6-476A-4062-A0A6-8645AC1E95DB}" destId="{C473FB03-39C4-411A-A188-72295AE3F820}" srcOrd="14" destOrd="0" presId="urn:microsoft.com/office/officeart/2005/8/layout/orgChart1"/>
    <dgm:cxn modelId="{32355281-27CC-4B46-ADAE-B69A81D26F50}" type="presParOf" srcId="{664824C6-476A-4062-A0A6-8645AC1E95DB}" destId="{0A6BBEC5-C120-4A52-8A26-79FAFADC8361}" srcOrd="15" destOrd="0" presId="urn:microsoft.com/office/officeart/2005/8/layout/orgChart1"/>
    <dgm:cxn modelId="{478F6291-2AB2-4EC0-AF83-51774A3C7711}" type="presParOf" srcId="{0A6BBEC5-C120-4A52-8A26-79FAFADC8361}" destId="{001B9C23-4758-4F4C-9007-27C2695776B3}" srcOrd="0" destOrd="0" presId="urn:microsoft.com/office/officeart/2005/8/layout/orgChart1"/>
    <dgm:cxn modelId="{1452293D-EBC0-4367-89CE-23F9EEDFE7D3}" type="presParOf" srcId="{001B9C23-4758-4F4C-9007-27C2695776B3}" destId="{C834F09A-E89B-4343-94BE-62B890D150EE}" srcOrd="0" destOrd="0" presId="urn:microsoft.com/office/officeart/2005/8/layout/orgChart1"/>
    <dgm:cxn modelId="{2ADC2546-7850-4E7E-98B7-435CDBE1B07F}" type="presParOf" srcId="{001B9C23-4758-4F4C-9007-27C2695776B3}" destId="{F045DE32-2731-422B-864E-C4E43C5B13D5}" srcOrd="1" destOrd="0" presId="urn:microsoft.com/office/officeart/2005/8/layout/orgChart1"/>
    <dgm:cxn modelId="{2A9B1784-D97B-4B7E-A2F7-861A542DD521}" type="presParOf" srcId="{0A6BBEC5-C120-4A52-8A26-79FAFADC8361}" destId="{764A959B-978F-4212-B02B-00EF4ECC67F4}" srcOrd="1" destOrd="0" presId="urn:microsoft.com/office/officeart/2005/8/layout/orgChart1"/>
    <dgm:cxn modelId="{95988604-40FF-49AB-A425-2684459B50BB}" type="presParOf" srcId="{0A6BBEC5-C120-4A52-8A26-79FAFADC8361}" destId="{A67DC75D-A0EF-457B-8EC9-B4C8F8C2E788}" srcOrd="2" destOrd="0" presId="urn:microsoft.com/office/officeart/2005/8/layout/orgChart1"/>
    <dgm:cxn modelId="{944F6035-1F25-435D-B57A-88352B3C8904}" type="presParOf" srcId="{50E7E594-1A16-4C9A-9523-C3C89170F3A7}" destId="{EF60381C-BE22-42B5-B965-E947DCCEF9CC}" srcOrd="2" destOrd="0" presId="urn:microsoft.com/office/officeart/2005/8/layout/orgChart1"/>
    <dgm:cxn modelId="{95401DA1-4BD7-4032-BC6D-99D08D644E59}" type="presParOf" srcId="{EF60381C-BE22-42B5-B965-E947DCCEF9CC}" destId="{B7BACD03-0666-4B8B-A0BA-3A318585082F}" srcOrd="0" destOrd="0" presId="urn:microsoft.com/office/officeart/2005/8/layout/orgChart1"/>
    <dgm:cxn modelId="{12F0A09A-E912-4DCD-973A-5A509E4C9240}" type="presParOf" srcId="{EF60381C-BE22-42B5-B965-E947DCCEF9CC}" destId="{4E061149-A768-4134-AB1E-7DEE68C58C61}" srcOrd="1" destOrd="0" presId="urn:microsoft.com/office/officeart/2005/8/layout/orgChart1"/>
    <dgm:cxn modelId="{1C2B1A74-28F5-461A-9C90-F4B14D6178FC}" type="presParOf" srcId="{4E061149-A768-4134-AB1E-7DEE68C58C61}" destId="{A1ACDC09-3A94-4BFE-B607-E45AAD24FEA7}" srcOrd="0" destOrd="0" presId="urn:microsoft.com/office/officeart/2005/8/layout/orgChart1"/>
    <dgm:cxn modelId="{7FBF5855-5CE0-4FBF-B45E-4984DC616DAA}" type="presParOf" srcId="{A1ACDC09-3A94-4BFE-B607-E45AAD24FEA7}" destId="{42E5E9C9-942C-4AD6-B6C5-8F3A05682F67}" srcOrd="0" destOrd="0" presId="urn:microsoft.com/office/officeart/2005/8/layout/orgChart1"/>
    <dgm:cxn modelId="{64E3E0EF-7A95-4B56-AE22-DE9CB6826A53}" type="presParOf" srcId="{A1ACDC09-3A94-4BFE-B607-E45AAD24FEA7}" destId="{937F7C62-3559-48B8-BC2C-1CCB40D7C870}" srcOrd="1" destOrd="0" presId="urn:microsoft.com/office/officeart/2005/8/layout/orgChart1"/>
    <dgm:cxn modelId="{753B7471-962F-43C6-AD38-B57FAE78F393}" type="presParOf" srcId="{4E061149-A768-4134-AB1E-7DEE68C58C61}" destId="{76A088DF-7D95-40FA-9846-CB08B94F8D8F}" srcOrd="1" destOrd="0" presId="urn:microsoft.com/office/officeart/2005/8/layout/orgChart1"/>
    <dgm:cxn modelId="{C5F0895E-3FBF-4F5D-AFB4-64F2A2A4A8BD}" type="presParOf" srcId="{4E061149-A768-4134-AB1E-7DEE68C58C61}" destId="{D76A2249-8462-4A7A-BD20-0EC0AB0604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BACD03-0666-4B8B-A0BA-3A318585082F}">
      <dsp:nvSpPr>
        <dsp:cNvPr id="0" name=""/>
        <dsp:cNvSpPr/>
      </dsp:nvSpPr>
      <dsp:spPr>
        <a:xfrm>
          <a:off x="2571624" y="253404"/>
          <a:ext cx="91440" cy="230891"/>
        </a:xfrm>
        <a:custGeom>
          <a:avLst/>
          <a:gdLst/>
          <a:ahLst/>
          <a:cxnLst/>
          <a:rect l="0" t="0" r="0" b="0"/>
          <a:pathLst>
            <a:path>
              <a:moveTo>
                <a:pt x="98423" y="0"/>
              </a:moveTo>
              <a:lnTo>
                <a:pt x="98423" y="230891"/>
              </a:lnTo>
              <a:lnTo>
                <a:pt x="45720" y="230891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3FB03-39C4-411A-A188-72295AE3F820}">
      <dsp:nvSpPr>
        <dsp:cNvPr id="0" name=""/>
        <dsp:cNvSpPr/>
      </dsp:nvSpPr>
      <dsp:spPr>
        <a:xfrm>
          <a:off x="2670048" y="253404"/>
          <a:ext cx="2125706" cy="461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79"/>
              </a:lnTo>
              <a:lnTo>
                <a:pt x="2125706" y="409079"/>
              </a:lnTo>
              <a:lnTo>
                <a:pt x="2125706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D44EE-3F74-49F5-AEBD-366685AABB97}">
      <dsp:nvSpPr>
        <dsp:cNvPr id="0" name=""/>
        <dsp:cNvSpPr/>
      </dsp:nvSpPr>
      <dsp:spPr>
        <a:xfrm>
          <a:off x="2670048" y="253404"/>
          <a:ext cx="1518361" cy="461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79"/>
              </a:lnTo>
              <a:lnTo>
                <a:pt x="1518361" y="409079"/>
              </a:lnTo>
              <a:lnTo>
                <a:pt x="1518361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E60AF-6E9F-4FCC-A336-005C66142605}">
      <dsp:nvSpPr>
        <dsp:cNvPr id="0" name=""/>
        <dsp:cNvSpPr/>
      </dsp:nvSpPr>
      <dsp:spPr>
        <a:xfrm>
          <a:off x="2670048" y="253404"/>
          <a:ext cx="911016" cy="461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79"/>
              </a:lnTo>
              <a:lnTo>
                <a:pt x="911016" y="409079"/>
              </a:lnTo>
              <a:lnTo>
                <a:pt x="911016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5EB20D-BF7C-47E1-B982-D94E96B057B4}">
      <dsp:nvSpPr>
        <dsp:cNvPr id="0" name=""/>
        <dsp:cNvSpPr/>
      </dsp:nvSpPr>
      <dsp:spPr>
        <a:xfrm>
          <a:off x="2875296" y="966155"/>
          <a:ext cx="91440" cy="230891"/>
        </a:xfrm>
        <a:custGeom>
          <a:avLst/>
          <a:gdLst/>
          <a:ahLst/>
          <a:cxnLst/>
          <a:rect l="0" t="0" r="0" b="0"/>
          <a:pathLst>
            <a:path>
              <a:moveTo>
                <a:pt x="98423" y="0"/>
              </a:moveTo>
              <a:lnTo>
                <a:pt x="98423" y="230891"/>
              </a:lnTo>
              <a:lnTo>
                <a:pt x="45720" y="2308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77B08-F94E-4436-BA17-CA1ADA31210B}">
      <dsp:nvSpPr>
        <dsp:cNvPr id="0" name=""/>
        <dsp:cNvSpPr/>
      </dsp:nvSpPr>
      <dsp:spPr>
        <a:xfrm>
          <a:off x="2928000" y="966155"/>
          <a:ext cx="91440" cy="2012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2770"/>
              </a:lnTo>
              <a:lnTo>
                <a:pt x="121010" y="201277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C2D45-76CF-430D-A083-3CFB21D74A6F}">
      <dsp:nvSpPr>
        <dsp:cNvPr id="0" name=""/>
        <dsp:cNvSpPr/>
      </dsp:nvSpPr>
      <dsp:spPr>
        <a:xfrm>
          <a:off x="2928000" y="966155"/>
          <a:ext cx="91440" cy="16563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394"/>
              </a:lnTo>
              <a:lnTo>
                <a:pt x="121010" y="165639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3AACB-CBB4-47BC-9044-F1CD4FC49E77}">
      <dsp:nvSpPr>
        <dsp:cNvPr id="0" name=""/>
        <dsp:cNvSpPr/>
      </dsp:nvSpPr>
      <dsp:spPr>
        <a:xfrm>
          <a:off x="2928000" y="966155"/>
          <a:ext cx="91440" cy="13000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0018"/>
              </a:lnTo>
              <a:lnTo>
                <a:pt x="121010" y="130001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B5B74-FE87-446B-AEBD-37E900926E59}">
      <dsp:nvSpPr>
        <dsp:cNvPr id="0" name=""/>
        <dsp:cNvSpPr/>
      </dsp:nvSpPr>
      <dsp:spPr>
        <a:xfrm>
          <a:off x="2928000" y="966155"/>
          <a:ext cx="91440" cy="943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3642"/>
              </a:lnTo>
              <a:lnTo>
                <a:pt x="121010" y="94364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11E5C-E7F2-4BD9-8765-53BD30E11642}">
      <dsp:nvSpPr>
        <dsp:cNvPr id="0" name=""/>
        <dsp:cNvSpPr/>
      </dsp:nvSpPr>
      <dsp:spPr>
        <a:xfrm>
          <a:off x="2928000" y="966155"/>
          <a:ext cx="91440" cy="5872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7267"/>
              </a:lnTo>
              <a:lnTo>
                <a:pt x="121010" y="58726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D4A56-D709-4923-8E5D-93C49821EB74}">
      <dsp:nvSpPr>
        <dsp:cNvPr id="0" name=""/>
        <dsp:cNvSpPr/>
      </dsp:nvSpPr>
      <dsp:spPr>
        <a:xfrm>
          <a:off x="2670048" y="253404"/>
          <a:ext cx="303672" cy="461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79"/>
              </a:lnTo>
              <a:lnTo>
                <a:pt x="303672" y="409079"/>
              </a:lnTo>
              <a:lnTo>
                <a:pt x="303672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15B43-5623-4870-98E6-456D1C1B8B07}">
      <dsp:nvSpPr>
        <dsp:cNvPr id="0" name=""/>
        <dsp:cNvSpPr/>
      </dsp:nvSpPr>
      <dsp:spPr>
        <a:xfrm>
          <a:off x="2366375" y="253404"/>
          <a:ext cx="303672" cy="461782"/>
        </a:xfrm>
        <a:custGeom>
          <a:avLst/>
          <a:gdLst/>
          <a:ahLst/>
          <a:cxnLst/>
          <a:rect l="0" t="0" r="0" b="0"/>
          <a:pathLst>
            <a:path>
              <a:moveTo>
                <a:pt x="303672" y="0"/>
              </a:moveTo>
              <a:lnTo>
                <a:pt x="303672" y="409079"/>
              </a:lnTo>
              <a:lnTo>
                <a:pt x="0" y="409079"/>
              </a:lnTo>
              <a:lnTo>
                <a:pt x="0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DDC4F-09EC-4934-9435-9653A637E30D}">
      <dsp:nvSpPr>
        <dsp:cNvPr id="0" name=""/>
        <dsp:cNvSpPr/>
      </dsp:nvSpPr>
      <dsp:spPr>
        <a:xfrm>
          <a:off x="1512535" y="966155"/>
          <a:ext cx="91440" cy="943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3642"/>
              </a:lnTo>
              <a:lnTo>
                <a:pt x="121010" y="94364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505C43-0A87-4CA5-ADF2-F4AC66B60A4E}">
      <dsp:nvSpPr>
        <dsp:cNvPr id="0" name=""/>
        <dsp:cNvSpPr/>
      </dsp:nvSpPr>
      <dsp:spPr>
        <a:xfrm>
          <a:off x="1512535" y="966155"/>
          <a:ext cx="91440" cy="5872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7267"/>
              </a:lnTo>
              <a:lnTo>
                <a:pt x="121010" y="58726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94845-E7A9-4AFD-94BD-1B943B554919}">
      <dsp:nvSpPr>
        <dsp:cNvPr id="0" name=""/>
        <dsp:cNvSpPr/>
      </dsp:nvSpPr>
      <dsp:spPr>
        <a:xfrm>
          <a:off x="1512535" y="966155"/>
          <a:ext cx="91440" cy="2308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891"/>
              </a:lnTo>
              <a:lnTo>
                <a:pt x="121010" y="2308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EB39E-450A-44EB-AA81-9F4A3520BEBE}">
      <dsp:nvSpPr>
        <dsp:cNvPr id="0" name=""/>
        <dsp:cNvSpPr/>
      </dsp:nvSpPr>
      <dsp:spPr>
        <a:xfrm>
          <a:off x="1759031" y="253404"/>
          <a:ext cx="911016" cy="461782"/>
        </a:xfrm>
        <a:custGeom>
          <a:avLst/>
          <a:gdLst/>
          <a:ahLst/>
          <a:cxnLst/>
          <a:rect l="0" t="0" r="0" b="0"/>
          <a:pathLst>
            <a:path>
              <a:moveTo>
                <a:pt x="911016" y="0"/>
              </a:moveTo>
              <a:lnTo>
                <a:pt x="911016" y="409079"/>
              </a:lnTo>
              <a:lnTo>
                <a:pt x="0" y="409079"/>
              </a:lnTo>
              <a:lnTo>
                <a:pt x="0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F6552-FE54-4907-AF31-45B14E98207C}">
      <dsp:nvSpPr>
        <dsp:cNvPr id="0" name=""/>
        <dsp:cNvSpPr/>
      </dsp:nvSpPr>
      <dsp:spPr>
        <a:xfrm>
          <a:off x="1151686" y="253404"/>
          <a:ext cx="1518361" cy="461782"/>
        </a:xfrm>
        <a:custGeom>
          <a:avLst/>
          <a:gdLst/>
          <a:ahLst/>
          <a:cxnLst/>
          <a:rect l="0" t="0" r="0" b="0"/>
          <a:pathLst>
            <a:path>
              <a:moveTo>
                <a:pt x="1518361" y="0"/>
              </a:moveTo>
              <a:lnTo>
                <a:pt x="1518361" y="409079"/>
              </a:lnTo>
              <a:lnTo>
                <a:pt x="0" y="409079"/>
              </a:lnTo>
              <a:lnTo>
                <a:pt x="0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126B4-1396-4110-A589-07021DFA3C03}">
      <dsp:nvSpPr>
        <dsp:cNvPr id="0" name=""/>
        <dsp:cNvSpPr/>
      </dsp:nvSpPr>
      <dsp:spPr>
        <a:xfrm>
          <a:off x="544341" y="253404"/>
          <a:ext cx="2125706" cy="461782"/>
        </a:xfrm>
        <a:custGeom>
          <a:avLst/>
          <a:gdLst/>
          <a:ahLst/>
          <a:cxnLst/>
          <a:rect l="0" t="0" r="0" b="0"/>
          <a:pathLst>
            <a:path>
              <a:moveTo>
                <a:pt x="2125706" y="0"/>
              </a:moveTo>
              <a:lnTo>
                <a:pt x="2125706" y="409079"/>
              </a:lnTo>
              <a:lnTo>
                <a:pt x="0" y="409079"/>
              </a:lnTo>
              <a:lnTo>
                <a:pt x="0" y="461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0A669-B834-4620-938D-D8670F866F0F}">
      <dsp:nvSpPr>
        <dsp:cNvPr id="0" name=""/>
        <dsp:cNvSpPr/>
      </dsp:nvSpPr>
      <dsp:spPr>
        <a:xfrm>
          <a:off x="2419079" y="2435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Home</a:t>
          </a:r>
        </a:p>
      </dsp:txBody>
      <dsp:txXfrm>
        <a:off x="2419079" y="2435"/>
        <a:ext cx="501937" cy="250968"/>
      </dsp:txXfrm>
    </dsp:sp>
    <dsp:sp modelId="{256D08A9-BE65-49C1-84AD-B037F7DBB87B}">
      <dsp:nvSpPr>
        <dsp:cNvPr id="0" name=""/>
        <dsp:cNvSpPr/>
      </dsp:nvSpPr>
      <dsp:spPr>
        <a:xfrm>
          <a:off x="293372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About</a:t>
          </a:r>
          <a:r>
            <a:rPr lang="en-US" sz="500" kern="1200" baseline="0"/>
            <a:t> Us</a:t>
          </a:r>
          <a:endParaRPr lang="en-US" sz="500" kern="1200"/>
        </a:p>
      </dsp:txBody>
      <dsp:txXfrm>
        <a:off x="293372" y="715186"/>
        <a:ext cx="501937" cy="250968"/>
      </dsp:txXfrm>
    </dsp:sp>
    <dsp:sp modelId="{9395C7AA-58B6-4085-9737-4A8651FA8DE1}">
      <dsp:nvSpPr>
        <dsp:cNvPr id="0" name=""/>
        <dsp:cNvSpPr/>
      </dsp:nvSpPr>
      <dsp:spPr>
        <a:xfrm>
          <a:off x="900717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Showroom</a:t>
          </a:r>
        </a:p>
      </dsp:txBody>
      <dsp:txXfrm>
        <a:off x="900717" y="715186"/>
        <a:ext cx="501937" cy="250968"/>
      </dsp:txXfrm>
    </dsp:sp>
    <dsp:sp modelId="{A3351628-798B-43F7-9F96-CC729BD3D6E8}">
      <dsp:nvSpPr>
        <dsp:cNvPr id="0" name=""/>
        <dsp:cNvSpPr/>
      </dsp:nvSpPr>
      <dsp:spPr>
        <a:xfrm>
          <a:off x="1508062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Gallery</a:t>
          </a:r>
        </a:p>
      </dsp:txBody>
      <dsp:txXfrm>
        <a:off x="1508062" y="715186"/>
        <a:ext cx="501937" cy="250968"/>
      </dsp:txXfrm>
    </dsp:sp>
    <dsp:sp modelId="{870F9DEC-82A4-408C-AEE3-8110D02D9C0B}">
      <dsp:nvSpPr>
        <dsp:cNvPr id="0" name=""/>
        <dsp:cNvSpPr/>
      </dsp:nvSpPr>
      <dsp:spPr>
        <a:xfrm>
          <a:off x="1633546" y="1071562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Floors</a:t>
          </a:r>
        </a:p>
      </dsp:txBody>
      <dsp:txXfrm>
        <a:off x="1633546" y="1071562"/>
        <a:ext cx="501937" cy="250968"/>
      </dsp:txXfrm>
    </dsp:sp>
    <dsp:sp modelId="{70A29E4D-FE2F-401F-B2EB-2E84B32C00E3}">
      <dsp:nvSpPr>
        <dsp:cNvPr id="0" name=""/>
        <dsp:cNvSpPr/>
      </dsp:nvSpPr>
      <dsp:spPr>
        <a:xfrm>
          <a:off x="1633546" y="1427938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Walls</a:t>
          </a:r>
        </a:p>
      </dsp:txBody>
      <dsp:txXfrm>
        <a:off x="1633546" y="1427938"/>
        <a:ext cx="501937" cy="250968"/>
      </dsp:txXfrm>
    </dsp:sp>
    <dsp:sp modelId="{5A52656B-ED89-42F5-80DB-10C67AF98A91}">
      <dsp:nvSpPr>
        <dsp:cNvPr id="0" name=""/>
        <dsp:cNvSpPr/>
      </dsp:nvSpPr>
      <dsp:spPr>
        <a:xfrm>
          <a:off x="1633546" y="1784314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Kitchens</a:t>
          </a:r>
        </a:p>
      </dsp:txBody>
      <dsp:txXfrm>
        <a:off x="1633546" y="1784314"/>
        <a:ext cx="501937" cy="250968"/>
      </dsp:txXfrm>
    </dsp:sp>
    <dsp:sp modelId="{8EB6286B-40D0-4D05-903C-42430EC61CE8}">
      <dsp:nvSpPr>
        <dsp:cNvPr id="0" name=""/>
        <dsp:cNvSpPr/>
      </dsp:nvSpPr>
      <dsp:spPr>
        <a:xfrm>
          <a:off x="2115406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Location</a:t>
          </a:r>
        </a:p>
      </dsp:txBody>
      <dsp:txXfrm>
        <a:off x="2115406" y="715186"/>
        <a:ext cx="501937" cy="250968"/>
      </dsp:txXfrm>
    </dsp:sp>
    <dsp:sp modelId="{072C36EE-80AF-4653-A805-E80BC3BD5AA9}">
      <dsp:nvSpPr>
        <dsp:cNvPr id="0" name=""/>
        <dsp:cNvSpPr/>
      </dsp:nvSpPr>
      <dsp:spPr>
        <a:xfrm>
          <a:off x="2722751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Catalog/Products</a:t>
          </a:r>
        </a:p>
      </dsp:txBody>
      <dsp:txXfrm>
        <a:off x="2722751" y="715186"/>
        <a:ext cx="501937" cy="250968"/>
      </dsp:txXfrm>
    </dsp:sp>
    <dsp:sp modelId="{0E3C451E-2715-4113-8622-98DA2D30643A}">
      <dsp:nvSpPr>
        <dsp:cNvPr id="0" name=""/>
        <dsp:cNvSpPr/>
      </dsp:nvSpPr>
      <dsp:spPr>
        <a:xfrm>
          <a:off x="3049010" y="1427938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Modern</a:t>
          </a:r>
        </a:p>
      </dsp:txBody>
      <dsp:txXfrm>
        <a:off x="3049010" y="1427938"/>
        <a:ext cx="501937" cy="250968"/>
      </dsp:txXfrm>
    </dsp:sp>
    <dsp:sp modelId="{A5564E34-DF88-4C85-846C-A2FDD0EBA5FE}">
      <dsp:nvSpPr>
        <dsp:cNvPr id="0" name=""/>
        <dsp:cNvSpPr/>
      </dsp:nvSpPr>
      <dsp:spPr>
        <a:xfrm>
          <a:off x="3049010" y="1784314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Old World</a:t>
          </a:r>
        </a:p>
      </dsp:txBody>
      <dsp:txXfrm>
        <a:off x="3049010" y="1784314"/>
        <a:ext cx="501937" cy="250968"/>
      </dsp:txXfrm>
    </dsp:sp>
    <dsp:sp modelId="{9B0F5A60-CBD2-4AD1-88BE-2C78C36AF438}">
      <dsp:nvSpPr>
        <dsp:cNvPr id="0" name=""/>
        <dsp:cNvSpPr/>
      </dsp:nvSpPr>
      <dsp:spPr>
        <a:xfrm>
          <a:off x="3049010" y="2140690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Transitional</a:t>
          </a:r>
        </a:p>
      </dsp:txBody>
      <dsp:txXfrm>
        <a:off x="3049010" y="2140690"/>
        <a:ext cx="501937" cy="250968"/>
      </dsp:txXfrm>
    </dsp:sp>
    <dsp:sp modelId="{FD586E04-B95E-4796-995B-5B38D1178407}">
      <dsp:nvSpPr>
        <dsp:cNvPr id="0" name=""/>
        <dsp:cNvSpPr/>
      </dsp:nvSpPr>
      <dsp:spPr>
        <a:xfrm>
          <a:off x="3049010" y="2497065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Elegant</a:t>
          </a:r>
        </a:p>
      </dsp:txBody>
      <dsp:txXfrm>
        <a:off x="3049010" y="2497065"/>
        <a:ext cx="501937" cy="250968"/>
      </dsp:txXfrm>
    </dsp:sp>
    <dsp:sp modelId="{70A2267D-A743-4932-A842-480D20408250}">
      <dsp:nvSpPr>
        <dsp:cNvPr id="0" name=""/>
        <dsp:cNvSpPr/>
      </dsp:nvSpPr>
      <dsp:spPr>
        <a:xfrm>
          <a:off x="3049010" y="2853441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Contemporary</a:t>
          </a:r>
        </a:p>
      </dsp:txBody>
      <dsp:txXfrm>
        <a:off x="3049010" y="2853441"/>
        <a:ext cx="501937" cy="250968"/>
      </dsp:txXfrm>
    </dsp:sp>
    <dsp:sp modelId="{11126BAE-055D-4AC8-82A3-73A6816EEE88}">
      <dsp:nvSpPr>
        <dsp:cNvPr id="0" name=""/>
        <dsp:cNvSpPr/>
      </dsp:nvSpPr>
      <dsp:spPr>
        <a:xfrm>
          <a:off x="2419079" y="1071562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What We Sell</a:t>
          </a:r>
        </a:p>
      </dsp:txBody>
      <dsp:txXfrm>
        <a:off x="2419079" y="1071562"/>
        <a:ext cx="501937" cy="250968"/>
      </dsp:txXfrm>
    </dsp:sp>
    <dsp:sp modelId="{6328D9BF-575F-4353-808D-06752319F6A9}">
      <dsp:nvSpPr>
        <dsp:cNvPr id="0" name=""/>
        <dsp:cNvSpPr/>
      </dsp:nvSpPr>
      <dsp:spPr>
        <a:xfrm>
          <a:off x="3330096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New Products</a:t>
          </a:r>
        </a:p>
      </dsp:txBody>
      <dsp:txXfrm>
        <a:off x="3330096" y="715186"/>
        <a:ext cx="501937" cy="250968"/>
      </dsp:txXfrm>
    </dsp:sp>
    <dsp:sp modelId="{B28EA5A0-6BA3-4268-8E2F-C197A683571A}">
      <dsp:nvSpPr>
        <dsp:cNvPr id="0" name=""/>
        <dsp:cNvSpPr/>
      </dsp:nvSpPr>
      <dsp:spPr>
        <a:xfrm>
          <a:off x="3937440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Manufacturers</a:t>
          </a:r>
        </a:p>
      </dsp:txBody>
      <dsp:txXfrm>
        <a:off x="3937440" y="715186"/>
        <a:ext cx="501937" cy="250968"/>
      </dsp:txXfrm>
    </dsp:sp>
    <dsp:sp modelId="{C834F09A-E89B-4343-94BE-62B890D150EE}">
      <dsp:nvSpPr>
        <dsp:cNvPr id="0" name=""/>
        <dsp:cNvSpPr/>
      </dsp:nvSpPr>
      <dsp:spPr>
        <a:xfrm>
          <a:off x="4544785" y="715186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Contact Us</a:t>
          </a:r>
        </a:p>
      </dsp:txBody>
      <dsp:txXfrm>
        <a:off x="4544785" y="715186"/>
        <a:ext cx="501937" cy="250968"/>
      </dsp:txXfrm>
    </dsp:sp>
    <dsp:sp modelId="{42E5E9C9-942C-4AD6-B6C5-8F3A05682F67}">
      <dsp:nvSpPr>
        <dsp:cNvPr id="0" name=""/>
        <dsp:cNvSpPr/>
      </dsp:nvSpPr>
      <dsp:spPr>
        <a:xfrm>
          <a:off x="2115406" y="358811"/>
          <a:ext cx="501937" cy="2509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Search</a:t>
          </a:r>
        </a:p>
      </dsp:txBody>
      <dsp:txXfrm>
        <a:off x="2115406" y="358811"/>
        <a:ext cx="501937" cy="250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F77B-9482-45BC-9AAC-28E986D3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Zach</cp:lastModifiedBy>
  <cp:revision>83</cp:revision>
  <cp:lastPrinted>2011-01-09T05:46:00Z</cp:lastPrinted>
  <dcterms:created xsi:type="dcterms:W3CDTF">2011-01-09T02:04:00Z</dcterms:created>
  <dcterms:modified xsi:type="dcterms:W3CDTF">2011-08-08T05:45:00Z</dcterms:modified>
</cp:coreProperties>
</file>